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E36" w:rsidRPr="00905E36" w:rsidRDefault="00905E36" w:rsidP="007B2C9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5E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Материалы к проекту доклада </w:t>
      </w:r>
    </w:p>
    <w:p w:rsidR="00D52F56" w:rsidRDefault="00905E36" w:rsidP="007B2C9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905E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правоприменительной практике контрольной (надзорной) деятельности в Федеральной службе по экологическому, технологическому и атомному надзору при осуществлении </w:t>
      </w:r>
      <w:r w:rsidRPr="00905E36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федерального государственного надзора </w:t>
      </w:r>
    </w:p>
    <w:p w:rsidR="00905E36" w:rsidRPr="00905E36" w:rsidRDefault="00905E36" w:rsidP="007B2C9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905E36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в области </w:t>
      </w:r>
      <w:r w:rsidRPr="00B53BBF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безопасности гидротехнических сооружений</w:t>
      </w:r>
      <w:r w:rsidRPr="00905E36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за 2023 год</w:t>
      </w:r>
    </w:p>
    <w:p w:rsidR="00905E36" w:rsidRPr="00905E36" w:rsidRDefault="00905E36" w:rsidP="007B2C9F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05E36" w:rsidRPr="00905E36" w:rsidRDefault="00905E36" w:rsidP="007B2C9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ru-RU"/>
        </w:rPr>
      </w:pPr>
    </w:p>
    <w:p w:rsidR="00905E36" w:rsidRPr="00B53BBF" w:rsidRDefault="00905E36" w:rsidP="007B2C9F">
      <w:pPr>
        <w:tabs>
          <w:tab w:val="left" w:pos="4536"/>
        </w:tabs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EB7656" w:rsidRPr="00B53BBF" w:rsidRDefault="00905E36" w:rsidP="007B2C9F">
      <w:pPr>
        <w:tabs>
          <w:tab w:val="left" w:pos="4820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B53BBF">
        <w:rPr>
          <w:rFonts w:ascii="Times New Roman" w:hAnsi="Times New Roman"/>
          <w:sz w:val="28"/>
          <w:szCs w:val="28"/>
        </w:rPr>
        <w:t>УТВЕРЖДЁН</w:t>
      </w:r>
      <w:r w:rsidR="00EB7656" w:rsidRPr="00B53BBF">
        <w:rPr>
          <w:rFonts w:ascii="Times New Roman" w:hAnsi="Times New Roman"/>
          <w:sz w:val="28"/>
          <w:szCs w:val="28"/>
        </w:rPr>
        <w:t xml:space="preserve"> </w:t>
      </w:r>
    </w:p>
    <w:p w:rsidR="00EB7656" w:rsidRPr="00B53BBF" w:rsidRDefault="00EB7656" w:rsidP="007B2C9F">
      <w:pPr>
        <w:tabs>
          <w:tab w:val="left" w:pos="4820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B53BBF">
        <w:rPr>
          <w:rFonts w:ascii="Times New Roman" w:hAnsi="Times New Roman"/>
          <w:sz w:val="28"/>
          <w:szCs w:val="28"/>
        </w:rPr>
        <w:t>приказом Федеральной службы</w:t>
      </w:r>
    </w:p>
    <w:p w:rsidR="00EB7656" w:rsidRPr="00B53BBF" w:rsidRDefault="00EB7656" w:rsidP="007B2C9F">
      <w:pPr>
        <w:tabs>
          <w:tab w:val="left" w:pos="4820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B53BBF">
        <w:rPr>
          <w:rFonts w:ascii="Times New Roman" w:hAnsi="Times New Roman"/>
          <w:sz w:val="28"/>
          <w:szCs w:val="28"/>
        </w:rPr>
        <w:t xml:space="preserve">по экологическому, технологическому </w:t>
      </w:r>
    </w:p>
    <w:p w:rsidR="00EB7656" w:rsidRPr="00B53BBF" w:rsidRDefault="00EB7656" w:rsidP="007B2C9F">
      <w:pPr>
        <w:tabs>
          <w:tab w:val="left" w:pos="4820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B53BBF">
        <w:rPr>
          <w:rFonts w:ascii="Times New Roman" w:hAnsi="Times New Roman"/>
          <w:sz w:val="28"/>
          <w:szCs w:val="28"/>
        </w:rPr>
        <w:t xml:space="preserve">и атомному надзору </w:t>
      </w:r>
    </w:p>
    <w:p w:rsidR="00EB7656" w:rsidRPr="00B53BBF" w:rsidRDefault="00EB7656" w:rsidP="007B2C9F">
      <w:pPr>
        <w:keepNext/>
        <w:keepLines/>
        <w:tabs>
          <w:tab w:val="left" w:pos="4820"/>
        </w:tabs>
        <w:spacing w:after="0" w:line="240" w:lineRule="auto"/>
        <w:ind w:left="4678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B53BBF">
        <w:rPr>
          <w:rFonts w:ascii="Times New Roman" w:hAnsi="Times New Roman"/>
          <w:bCs/>
          <w:sz w:val="28"/>
          <w:szCs w:val="28"/>
        </w:rPr>
        <w:t>от «___» ________ 202</w:t>
      </w:r>
      <w:r w:rsidR="00905E36" w:rsidRPr="00B53BBF">
        <w:rPr>
          <w:rFonts w:ascii="Times New Roman" w:hAnsi="Times New Roman"/>
          <w:bCs/>
          <w:sz w:val="28"/>
          <w:szCs w:val="28"/>
        </w:rPr>
        <w:t>4</w:t>
      </w:r>
      <w:r w:rsidRPr="00B53BBF">
        <w:rPr>
          <w:rFonts w:ascii="Times New Roman" w:hAnsi="Times New Roman"/>
          <w:bCs/>
          <w:sz w:val="28"/>
          <w:szCs w:val="28"/>
        </w:rPr>
        <w:t xml:space="preserve"> г</w:t>
      </w:r>
      <w:r w:rsidR="000E3245" w:rsidRPr="00B53BBF">
        <w:rPr>
          <w:rFonts w:ascii="Times New Roman" w:hAnsi="Times New Roman"/>
          <w:bCs/>
          <w:sz w:val="28"/>
          <w:szCs w:val="28"/>
        </w:rPr>
        <w:t>.</w:t>
      </w:r>
      <w:r w:rsidRPr="00B53BBF">
        <w:rPr>
          <w:rFonts w:ascii="Times New Roman" w:hAnsi="Times New Roman"/>
          <w:bCs/>
          <w:sz w:val="28"/>
          <w:szCs w:val="28"/>
        </w:rPr>
        <w:t xml:space="preserve"> № </w:t>
      </w:r>
      <w:r w:rsidR="000E3245" w:rsidRPr="00B53BBF">
        <w:rPr>
          <w:rFonts w:ascii="Times New Roman" w:hAnsi="Times New Roman"/>
          <w:bCs/>
          <w:sz w:val="28"/>
          <w:szCs w:val="28"/>
        </w:rPr>
        <w:t>___</w:t>
      </w:r>
      <w:r w:rsidRPr="00B53BBF">
        <w:rPr>
          <w:rFonts w:ascii="Times New Roman" w:hAnsi="Times New Roman"/>
          <w:bCs/>
          <w:sz w:val="28"/>
          <w:szCs w:val="28"/>
        </w:rPr>
        <w:t>__</w:t>
      </w:r>
      <w:r w:rsidR="004D5AA9" w:rsidRPr="00B53BBF">
        <w:rPr>
          <w:rFonts w:ascii="Times New Roman" w:hAnsi="Times New Roman"/>
          <w:bCs/>
          <w:sz w:val="28"/>
          <w:szCs w:val="28"/>
        </w:rPr>
        <w:t>_</w:t>
      </w:r>
      <w:r w:rsidRPr="00B53BBF">
        <w:rPr>
          <w:rFonts w:ascii="Times New Roman" w:hAnsi="Times New Roman"/>
          <w:bCs/>
          <w:sz w:val="28"/>
          <w:szCs w:val="28"/>
        </w:rPr>
        <w:t>___</w:t>
      </w:r>
    </w:p>
    <w:p w:rsidR="00EB7656" w:rsidRPr="00B53BBF" w:rsidRDefault="00EB7656" w:rsidP="007B2C9F">
      <w:pPr>
        <w:tabs>
          <w:tab w:val="left" w:pos="4820"/>
        </w:tabs>
        <w:spacing w:after="0" w:line="240" w:lineRule="auto"/>
        <w:ind w:left="4678"/>
        <w:jc w:val="center"/>
        <w:rPr>
          <w:rFonts w:ascii="Times New Roman" w:hAnsi="Times New Roman"/>
          <w:b/>
          <w:sz w:val="28"/>
          <w:szCs w:val="28"/>
        </w:rPr>
      </w:pPr>
    </w:p>
    <w:p w:rsidR="00DF4159" w:rsidRPr="00B53BBF" w:rsidRDefault="00DF4159" w:rsidP="007B2C9F">
      <w:pPr>
        <w:spacing w:after="0" w:line="240" w:lineRule="auto"/>
        <w:ind w:left="513"/>
        <w:jc w:val="center"/>
        <w:rPr>
          <w:rFonts w:ascii="Times New Roman" w:hAnsi="Times New Roman"/>
          <w:b/>
          <w:sz w:val="28"/>
          <w:szCs w:val="28"/>
        </w:rPr>
      </w:pPr>
    </w:p>
    <w:p w:rsidR="00DF4159" w:rsidRPr="00B53BBF" w:rsidRDefault="00DF4159" w:rsidP="007B2C9F">
      <w:pPr>
        <w:spacing w:after="0" w:line="240" w:lineRule="auto"/>
        <w:ind w:left="513"/>
        <w:jc w:val="center"/>
        <w:rPr>
          <w:rFonts w:ascii="Times New Roman" w:hAnsi="Times New Roman"/>
          <w:b/>
          <w:sz w:val="28"/>
          <w:szCs w:val="28"/>
        </w:rPr>
      </w:pPr>
    </w:p>
    <w:p w:rsidR="00EB7656" w:rsidRPr="00B53BBF" w:rsidRDefault="00EB7656" w:rsidP="007B2C9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3BBF">
        <w:rPr>
          <w:rFonts w:ascii="Times New Roman" w:hAnsi="Times New Roman"/>
          <w:b/>
          <w:sz w:val="28"/>
          <w:szCs w:val="28"/>
        </w:rPr>
        <w:t xml:space="preserve">Доклад о правоприменительной практике контрольной (надзорной) </w:t>
      </w:r>
      <w:r w:rsidRPr="00B53BBF">
        <w:rPr>
          <w:rFonts w:ascii="Times New Roman" w:eastAsia="Times New Roman" w:hAnsi="Times New Roman"/>
          <w:b/>
          <w:sz w:val="28"/>
          <w:szCs w:val="28"/>
          <w:lang w:eastAsia="ru-RU"/>
        </w:rPr>
        <w:t>деятельности в Федеральной службе по экологическому, технологическому и атомному надзору при осуществлении федерального государственного надзора в области безопасности гидротехнических сооружений за 202</w:t>
      </w:r>
      <w:r w:rsidR="00905E36" w:rsidRPr="00B53BBF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B53B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EB7656" w:rsidRPr="00B53BBF" w:rsidRDefault="00EB7656" w:rsidP="007B2C9F">
      <w:pPr>
        <w:pStyle w:val="3"/>
        <w:spacing w:before="0" w:line="240" w:lineRule="auto"/>
        <w:jc w:val="center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  <w:bookmarkStart w:id="0" w:name="_Toc482266758"/>
    </w:p>
    <w:p w:rsidR="00905E36" w:rsidRPr="00B53BBF" w:rsidRDefault="00905E36" w:rsidP="007B2C9F">
      <w:pPr>
        <w:spacing w:line="240" w:lineRule="auto"/>
        <w:rPr>
          <w:rFonts w:ascii="Times New Roman" w:hAnsi="Times New Roman"/>
          <w:lang w:eastAsia="ru-RU"/>
        </w:rPr>
      </w:pPr>
    </w:p>
    <w:p w:rsidR="00EB7656" w:rsidRPr="00B53BBF" w:rsidRDefault="00EB7656" w:rsidP="007B2C9F">
      <w:pPr>
        <w:pStyle w:val="3"/>
        <w:spacing w:before="0" w:line="240" w:lineRule="auto"/>
        <w:jc w:val="center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  <w:r w:rsidRPr="00B53BBF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>Общие положения</w:t>
      </w:r>
      <w:bookmarkEnd w:id="0"/>
    </w:p>
    <w:p w:rsidR="004D5AA9" w:rsidRPr="00B53BBF" w:rsidRDefault="004D5AA9" w:rsidP="004D5AA9">
      <w:pPr>
        <w:rPr>
          <w:rFonts w:ascii="Times New Roman" w:hAnsi="Times New Roman"/>
          <w:lang w:eastAsia="ru-RU"/>
        </w:rPr>
      </w:pPr>
    </w:p>
    <w:p w:rsidR="00EB7656" w:rsidRPr="00B53BBF" w:rsidRDefault="00EB7656" w:rsidP="007B2C9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53BBF">
        <w:rPr>
          <w:rFonts w:ascii="Times New Roman" w:hAnsi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B53BBF">
        <w:rPr>
          <w:rFonts w:ascii="Times New Roman" w:hAnsi="Times New Roman"/>
          <w:sz w:val="28"/>
          <w:szCs w:val="28"/>
          <w:shd w:val="clear" w:color="auto" w:fill="FFFFFF"/>
        </w:rPr>
        <w:t xml:space="preserve">при 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>осуществлении федерального государственного надзора в области безопасности гидротехнических сооружений за 202</w:t>
      </w:r>
      <w:r w:rsidR="00905E36" w:rsidRPr="00B53BB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</w:t>
      </w:r>
      <w:r w:rsidRPr="00B53BBF">
        <w:rPr>
          <w:rFonts w:ascii="Times New Roman" w:hAnsi="Times New Roman"/>
          <w:sz w:val="28"/>
          <w:szCs w:val="28"/>
          <w:lang w:bidi="ru-RU"/>
        </w:rPr>
        <w:t>подготовлен в целях реализации положений Федерального закона от 31</w:t>
      </w:r>
      <w:r w:rsidR="00025042" w:rsidRPr="00B53BBF">
        <w:rPr>
          <w:rFonts w:ascii="Times New Roman" w:hAnsi="Times New Roman"/>
          <w:sz w:val="28"/>
          <w:szCs w:val="28"/>
          <w:lang w:bidi="ru-RU"/>
        </w:rPr>
        <w:t xml:space="preserve"> июля </w:t>
      </w:r>
      <w:r w:rsidRPr="00B53BBF">
        <w:rPr>
          <w:rFonts w:ascii="Times New Roman" w:hAnsi="Times New Roman"/>
          <w:sz w:val="28"/>
          <w:szCs w:val="28"/>
          <w:lang w:bidi="ru-RU"/>
        </w:rPr>
        <w:t>2020</w:t>
      </w:r>
      <w:r w:rsidR="00025042" w:rsidRPr="00B53BBF">
        <w:rPr>
          <w:rFonts w:ascii="Times New Roman" w:hAnsi="Times New Roman"/>
          <w:sz w:val="28"/>
          <w:szCs w:val="28"/>
          <w:lang w:bidi="ru-RU"/>
        </w:rPr>
        <w:t xml:space="preserve"> г. 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№ 248-ФЗ </w:t>
      </w:r>
      <w:r w:rsidR="005D565C" w:rsidRPr="00B53BBF">
        <w:rPr>
          <w:rFonts w:ascii="Times New Roman" w:hAnsi="Times New Roman"/>
          <w:sz w:val="28"/>
          <w:szCs w:val="28"/>
          <w:lang w:bidi="ru-RU"/>
        </w:rPr>
        <w:br/>
      </w:r>
      <w:r w:rsidRPr="00B53BBF">
        <w:rPr>
          <w:rFonts w:ascii="Times New Roman" w:hAnsi="Times New Roman"/>
          <w:sz w:val="28"/>
          <w:szCs w:val="28"/>
          <w:lang w:bidi="ru-RU"/>
        </w:rPr>
        <w:t>«О государственном контроле (надзоре) и муниципальном контроле», постановления Правительства Российской Федерации от 30</w:t>
      </w:r>
      <w:r w:rsidR="00025042" w:rsidRPr="00B53BBF">
        <w:rPr>
          <w:rFonts w:ascii="Times New Roman" w:hAnsi="Times New Roman"/>
          <w:sz w:val="28"/>
          <w:szCs w:val="28"/>
          <w:lang w:bidi="ru-RU"/>
        </w:rPr>
        <w:t xml:space="preserve"> июня </w:t>
      </w:r>
      <w:r w:rsidRPr="00B53BBF">
        <w:rPr>
          <w:rFonts w:ascii="Times New Roman" w:hAnsi="Times New Roman"/>
          <w:sz w:val="28"/>
          <w:szCs w:val="28"/>
          <w:lang w:bidi="ru-RU"/>
        </w:rPr>
        <w:t>2021</w:t>
      </w:r>
      <w:r w:rsidR="00025042" w:rsidRPr="00B53BBF">
        <w:rPr>
          <w:rFonts w:ascii="Times New Roman" w:hAnsi="Times New Roman"/>
          <w:sz w:val="28"/>
          <w:szCs w:val="28"/>
          <w:lang w:bidi="ru-RU"/>
        </w:rPr>
        <w:t xml:space="preserve"> г.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 № 108</w:t>
      </w:r>
      <w:r w:rsidR="00B652E0" w:rsidRPr="00B53BBF">
        <w:rPr>
          <w:rFonts w:ascii="Times New Roman" w:hAnsi="Times New Roman"/>
          <w:sz w:val="28"/>
          <w:szCs w:val="28"/>
          <w:lang w:bidi="ru-RU"/>
        </w:rPr>
        <w:t>0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 «</w:t>
      </w:r>
      <w:r w:rsidRPr="00B53B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</w:t>
      </w:r>
      <w:r w:rsidRPr="00B53BBF">
        <w:rPr>
          <w:rFonts w:ascii="Times New Roman" w:hAnsi="Times New Roman"/>
          <w:sz w:val="28"/>
          <w:szCs w:val="28"/>
          <w:lang w:eastAsia="ru-RU"/>
        </w:rPr>
        <w:t>федеральном государственном надзоре в области безопасности гидротехнических сооружений</w:t>
      </w:r>
      <w:r w:rsidRPr="00B53BBF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, в соответствии с приказом Федеральной службы по экологическому, технологическому и атомному надзору </w:t>
      </w:r>
      <w:r w:rsidR="005D565C" w:rsidRPr="00B53BBF">
        <w:rPr>
          <w:rFonts w:ascii="Times New Roman" w:hAnsi="Times New Roman"/>
          <w:sz w:val="28"/>
          <w:szCs w:val="28"/>
          <w:lang w:bidi="ru-RU"/>
        </w:rPr>
        <w:br/>
      </w:r>
      <w:r w:rsidRPr="00B53BBF">
        <w:rPr>
          <w:rFonts w:ascii="Times New Roman" w:hAnsi="Times New Roman"/>
          <w:sz w:val="28"/>
          <w:szCs w:val="28"/>
          <w:lang w:bidi="ru-RU"/>
        </w:rPr>
        <w:t>от</w:t>
      </w:r>
      <w:r w:rsidR="001B0846">
        <w:rPr>
          <w:rFonts w:ascii="Times New Roman" w:hAnsi="Times New Roman"/>
          <w:sz w:val="28"/>
          <w:szCs w:val="28"/>
          <w:lang w:bidi="ru-RU"/>
        </w:rPr>
        <w:t xml:space="preserve"> 23</w:t>
      </w:r>
      <w:r w:rsidR="00025042" w:rsidRPr="00B53BBF">
        <w:rPr>
          <w:rFonts w:ascii="Times New Roman" w:hAnsi="Times New Roman"/>
          <w:sz w:val="28"/>
          <w:szCs w:val="28"/>
          <w:lang w:bidi="ru-RU"/>
        </w:rPr>
        <w:t xml:space="preserve"> августа </w:t>
      </w:r>
      <w:r w:rsidRPr="00B53BBF">
        <w:rPr>
          <w:rFonts w:ascii="Times New Roman" w:hAnsi="Times New Roman"/>
          <w:sz w:val="28"/>
          <w:szCs w:val="28"/>
          <w:lang w:bidi="ru-RU"/>
        </w:rPr>
        <w:t>202</w:t>
      </w:r>
      <w:r w:rsidR="00905E36" w:rsidRPr="00B53BBF">
        <w:rPr>
          <w:rFonts w:ascii="Times New Roman" w:hAnsi="Times New Roman"/>
          <w:sz w:val="28"/>
          <w:szCs w:val="28"/>
          <w:lang w:bidi="ru-RU"/>
        </w:rPr>
        <w:t>3</w:t>
      </w:r>
      <w:r w:rsidR="00025042" w:rsidRPr="00B53BBF">
        <w:rPr>
          <w:rFonts w:ascii="Times New Roman" w:hAnsi="Times New Roman"/>
          <w:sz w:val="28"/>
          <w:szCs w:val="28"/>
          <w:lang w:bidi="ru-RU"/>
        </w:rPr>
        <w:t xml:space="preserve"> г.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 №</w:t>
      </w:r>
      <w:r w:rsidR="001B0846">
        <w:rPr>
          <w:rFonts w:ascii="Times New Roman" w:hAnsi="Times New Roman"/>
          <w:sz w:val="28"/>
          <w:szCs w:val="28"/>
          <w:lang w:bidi="ru-RU"/>
        </w:rPr>
        <w:t xml:space="preserve"> 307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 «Об утверждении Порядка организации работы </w:t>
      </w:r>
      <w:r w:rsidR="005D565C" w:rsidRPr="00B53BBF">
        <w:rPr>
          <w:rFonts w:ascii="Times New Roman" w:hAnsi="Times New Roman"/>
          <w:sz w:val="28"/>
          <w:szCs w:val="28"/>
          <w:lang w:bidi="ru-RU"/>
        </w:rPr>
        <w:br/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по обобщению правоприменительной практики контрольной (надзорной) деятельности в Федеральной службе по экологическому, технологическому </w:t>
      </w:r>
      <w:r w:rsidRPr="00B53BBF">
        <w:rPr>
          <w:rFonts w:ascii="Times New Roman" w:hAnsi="Times New Roman"/>
          <w:sz w:val="28"/>
          <w:szCs w:val="28"/>
          <w:lang w:bidi="ru-RU"/>
        </w:rPr>
        <w:br/>
        <w:t>и атомному надзору».</w:t>
      </w:r>
    </w:p>
    <w:p w:rsidR="00D52F56" w:rsidRPr="00963FB7" w:rsidRDefault="00D52F56" w:rsidP="00D52F5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</w:t>
      </w:r>
      <w:r w:rsidRPr="00963FB7">
        <w:rPr>
          <w:rFonts w:ascii="Times New Roman" w:hAnsi="Times New Roman"/>
          <w:sz w:val="28"/>
          <w:szCs w:val="28"/>
          <w:lang w:bidi="ru-RU"/>
        </w:rPr>
        <w:br/>
        <w:t>для решения следующих задач:</w:t>
      </w:r>
    </w:p>
    <w:p w:rsidR="00D52F56" w:rsidRPr="00963FB7" w:rsidRDefault="00D52F56" w:rsidP="00D52F5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 xml:space="preserve">обеспечение единообразных подходов к применению контрольным (надзорным) органом и его должностными лицами обязательных требований, </w:t>
      </w:r>
      <w:r w:rsidRPr="00963FB7">
        <w:rPr>
          <w:rFonts w:ascii="Times New Roman" w:hAnsi="Times New Roman"/>
          <w:sz w:val="28"/>
          <w:szCs w:val="28"/>
          <w:lang w:bidi="ru-RU"/>
        </w:rPr>
        <w:lastRenderedPageBreak/>
        <w:t>законодательства Российской Федерации о государственном контроле (надзоре), муниципальном контроле;</w:t>
      </w:r>
    </w:p>
    <w:p w:rsidR="00D52F56" w:rsidRPr="00963FB7" w:rsidRDefault="00D52F56" w:rsidP="00D52F5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D52F56" w:rsidRPr="00963FB7" w:rsidRDefault="00D52F56" w:rsidP="00D52F5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D52F56" w:rsidRPr="00963FB7" w:rsidRDefault="00D52F56" w:rsidP="00D52F5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D52F56" w:rsidRPr="00963FB7" w:rsidRDefault="00D52F56" w:rsidP="00D52F56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EB7656" w:rsidRPr="00B53BBF" w:rsidRDefault="00EB7656" w:rsidP="007B2C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8FB" w:rsidRPr="00B53BBF" w:rsidRDefault="00E868FB" w:rsidP="007B2C9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53BBF">
        <w:rPr>
          <w:rFonts w:ascii="Times New Roman" w:hAnsi="Times New Roman"/>
          <w:b/>
          <w:sz w:val="28"/>
          <w:szCs w:val="28"/>
          <w:lang w:eastAsia="ru-RU"/>
        </w:rPr>
        <w:t xml:space="preserve">Федеральный государственный надзор в области безопасности гидротехнических сооружений </w:t>
      </w:r>
    </w:p>
    <w:p w:rsidR="00C747BD" w:rsidRDefault="00C747BD" w:rsidP="007B2C9F">
      <w:pPr>
        <w:spacing w:after="0" w:line="276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47BD" w:rsidRPr="00C747BD" w:rsidRDefault="00C747BD" w:rsidP="00C747B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7BD"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федерального государственного надзора в области безопасности гидротехнических сооружений применяются следующие основные нормативные правовые акты:</w:t>
      </w:r>
    </w:p>
    <w:p w:rsidR="00C747BD" w:rsidRPr="00C747BD" w:rsidRDefault="009D6580" w:rsidP="00C747BD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permStart w:id="582814390" w:edGrp="everyone"/>
      <w:r>
        <w:rPr>
          <w:rFonts w:ascii="Times New Roman" w:eastAsia="Times New Roman" w:hAnsi="Times New Roman"/>
          <w:sz w:val="28"/>
          <w:szCs w:val="28"/>
          <w:lang w:eastAsia="ru-RU" w:bidi="ru-RU"/>
        </w:rPr>
        <w:t>Федеральный закон от 21.07.1997 №117-ФЗ «О безопасности гидротехнических сооружений»</w:t>
      </w:r>
      <w:r w:rsidR="00C747BD" w:rsidRPr="00C747BD">
        <w:rPr>
          <w:rFonts w:ascii="Times New Roman" w:eastAsia="Times New Roman" w:hAnsi="Times New Roman"/>
          <w:sz w:val="28"/>
          <w:szCs w:val="28"/>
          <w:lang w:eastAsia="ru-RU" w:bidi="ru-RU"/>
        </w:rPr>
        <w:t>;</w:t>
      </w:r>
    </w:p>
    <w:p w:rsidR="00C747BD" w:rsidRPr="00C747BD" w:rsidRDefault="009D6580" w:rsidP="00C747BD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Положение о декларировании безопасности гидротехнических сооружений, утвержденного постановление Правительства Российской Федерации от 20.11.2020 №1892</w:t>
      </w:r>
      <w:r w:rsidR="00C747BD" w:rsidRPr="00C747B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747BD" w:rsidRDefault="009D6580" w:rsidP="00C747BD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Правила организации технического обслуживания и ремонта объектов электроэнергетики, утвержденных приказом Минэнерго России от 25.10.2017 №1013</w:t>
      </w:r>
      <w:r w:rsidR="00C747BD" w:rsidRPr="00C747B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5FD6" w:rsidRDefault="002C5FD6" w:rsidP="00C747BD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FD6">
        <w:rPr>
          <w:rFonts w:ascii="Times New Roman" w:eastAsia="Times New Roman" w:hAnsi="Times New Roman"/>
          <w:sz w:val="28"/>
          <w:szCs w:val="28"/>
          <w:lang w:eastAsia="ru-RU"/>
        </w:rPr>
        <w:t>Правил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C5FD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технической эксплуатации электрических станций и сетей Российской </w:t>
      </w:r>
      <w:proofErr w:type="gramStart"/>
      <w:r w:rsidRPr="002C5FD6">
        <w:rPr>
          <w:rFonts w:ascii="Times New Roman" w:eastAsia="Times New Roman" w:hAnsi="Times New Roman"/>
          <w:sz w:val="28"/>
          <w:szCs w:val="28"/>
          <w:lang w:eastAsia="ru-RU"/>
        </w:rPr>
        <w:t>Федерации</w:t>
      </w:r>
      <w:proofErr w:type="gramEnd"/>
      <w:r w:rsidRPr="002C5FD6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утвержденных приказом Минэнер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 России от 4 октября 2022 г. №</w:t>
      </w:r>
      <w:r w:rsidRPr="002C5FD6">
        <w:rPr>
          <w:rFonts w:ascii="Times New Roman" w:eastAsia="Times New Roman" w:hAnsi="Times New Roman"/>
          <w:sz w:val="28"/>
          <w:szCs w:val="28"/>
          <w:lang w:eastAsia="ru-RU"/>
        </w:rPr>
        <w:t xml:space="preserve"> 1070</w:t>
      </w:r>
    </w:p>
    <w:p w:rsidR="002C5FD6" w:rsidRPr="00C747BD" w:rsidRDefault="002C5FD6" w:rsidP="00C747BD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FD6">
        <w:rPr>
          <w:rFonts w:ascii="Times New Roman" w:eastAsia="Times New Roman" w:hAnsi="Times New Roman"/>
          <w:sz w:val="28"/>
          <w:szCs w:val="28"/>
          <w:lang w:eastAsia="ru-RU"/>
        </w:rPr>
        <w:t>Правил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C5FD6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эксплуатации мелиоративных систем и отдельно расположенных гидротехнических сооружений, утвержденных приказом Минсель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хоза России от 31 июля 2020 г. №</w:t>
      </w:r>
      <w:r w:rsidRPr="002C5FD6">
        <w:rPr>
          <w:rFonts w:ascii="Times New Roman" w:eastAsia="Times New Roman" w:hAnsi="Times New Roman"/>
          <w:sz w:val="28"/>
          <w:szCs w:val="28"/>
          <w:lang w:eastAsia="ru-RU"/>
        </w:rPr>
        <w:t xml:space="preserve"> 438</w:t>
      </w:r>
    </w:p>
    <w:permEnd w:id="582814390"/>
    <w:p w:rsidR="00C747BD" w:rsidRDefault="00C747BD" w:rsidP="007B2C9F">
      <w:pPr>
        <w:spacing w:after="0" w:line="276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68FB" w:rsidRPr="007B2C9F" w:rsidRDefault="00E868FB" w:rsidP="007B2C9F">
      <w:pPr>
        <w:spacing w:after="0" w:line="276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Положением о Федеральной службе </w:t>
      </w:r>
      <w:r w:rsidR="005D565C" w:rsidRPr="007B2C9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по экологическому, технологическому и атомному надзору, утвержденным постановлением Правительства Российской Федерации от 30 июля 2008 г. </w:t>
      </w:r>
      <w:r w:rsidR="005D565C" w:rsidRPr="007B2C9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№ 401</w:t>
      </w:r>
      <w:r w:rsidR="004D5AA9" w:rsidRPr="007B2C9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Положением</w:t>
      </w:r>
      <w:r w:rsidR="001D5705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о федеральном государственном надзоре в области безопасности гидротехнических сооружений, утвержденным постановлением Правительства Российской Федерации от 30 июня 2021 г. № 1080, </w:t>
      </w:r>
      <w:r w:rsidR="005D565C" w:rsidRPr="007B2C9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 Ростехнадзором закреплены функции по осуществлению федерального государственного надзора в области безопасности гидротехнических сооружений</w:t>
      </w:r>
      <w:r w:rsidR="001D5705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(за исключением судоходных и портовых гидротехнических сооружений) (далее – ГТС).</w:t>
      </w:r>
    </w:p>
    <w:p w:rsidR="002A1663" w:rsidRPr="007B2C9F" w:rsidRDefault="00E868FB" w:rsidP="007B2C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Общее количество поднадзорных Ростехнадзору ГТС (комплексов ГТС) составляет </w:t>
      </w:r>
      <w:permStart w:id="1142314624" w:edGrp="everyone"/>
      <w:r w:rsidR="00432198">
        <w:rPr>
          <w:rFonts w:ascii="Times New Roman" w:eastAsia="Times New Roman" w:hAnsi="Times New Roman"/>
          <w:sz w:val="28"/>
          <w:szCs w:val="28"/>
          <w:lang w:eastAsia="ru-RU"/>
        </w:rPr>
        <w:t>2134</w:t>
      </w:r>
      <w:permEnd w:id="1142314624"/>
      <w:r w:rsidR="002A1663" w:rsidRPr="007B2C9F">
        <w:rPr>
          <w:rFonts w:ascii="Times New Roman" w:eastAsia="Times New Roman" w:hAnsi="Times New Roman"/>
          <w:sz w:val="28"/>
          <w:szCs w:val="28"/>
          <w:lang w:eastAsia="ru-RU"/>
        </w:rPr>
        <w:t>, из них:</w:t>
      </w:r>
    </w:p>
    <w:p w:rsidR="002A1663" w:rsidRPr="007B2C9F" w:rsidRDefault="00432198" w:rsidP="007B2C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ermStart w:id="1449022818" w:edGrp="everyone"/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permEnd w:id="1449022818"/>
      <w:r w:rsidR="002A1663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ГТС (комплексов ГТС) промышленности; </w:t>
      </w:r>
    </w:p>
    <w:p w:rsidR="002A1663" w:rsidRPr="007B2C9F" w:rsidRDefault="00432198" w:rsidP="007B2C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ermStart w:id="252318637" w:edGrp="everyone"/>
      <w:r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permEnd w:id="252318637"/>
      <w:r w:rsidR="002A1663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ГТС (комплексов ГТС) энергетики; </w:t>
      </w:r>
    </w:p>
    <w:p w:rsidR="002044ED" w:rsidRPr="007B2C9F" w:rsidRDefault="00432198" w:rsidP="007B2C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ermStart w:id="529605541" w:edGrp="everyone"/>
      <w:r>
        <w:rPr>
          <w:rFonts w:ascii="Times New Roman" w:eastAsia="Times New Roman" w:hAnsi="Times New Roman"/>
          <w:sz w:val="28"/>
          <w:szCs w:val="28"/>
          <w:lang w:eastAsia="ru-RU"/>
        </w:rPr>
        <w:t>2074</w:t>
      </w:r>
      <w:permEnd w:id="529605541"/>
      <w:r w:rsidR="002A1663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ГТС (комплексов ГТС) водохозяйственного назначения </w:t>
      </w:r>
      <w:r w:rsidR="00E868FB" w:rsidRPr="007B2C9F">
        <w:rPr>
          <w:rFonts w:ascii="Times New Roman" w:eastAsia="Times New Roman" w:hAnsi="Times New Roman"/>
          <w:sz w:val="28"/>
          <w:szCs w:val="28"/>
          <w:lang w:eastAsia="ru-RU"/>
        </w:rPr>
        <w:t>ГТС</w:t>
      </w:r>
      <w:r w:rsidR="002044ED" w:rsidRPr="007B2C9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868FB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62457" w:rsidRPr="007B2C9F" w:rsidRDefault="00C62457" w:rsidP="007B2C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поднадзорных организаций, эксплуатирующих опасные объекты, составило </w:t>
      </w:r>
      <w:permStart w:id="2015769359" w:edGrp="everyone"/>
      <w:r w:rsidR="0043219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permEnd w:id="2015769359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62457" w:rsidRPr="007B2C9F" w:rsidRDefault="00754B2E" w:rsidP="007B2C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В</w:t>
      </w:r>
      <w:r w:rsidR="00C62457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2023 год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у аварий</w:t>
      </w:r>
      <w:r w:rsidR="00C62457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 поднадзорных объектах </w:t>
      </w:r>
      <w:r w:rsidR="00866305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не зарегистрировано</w:t>
      </w:r>
      <w:r w:rsidR="007B2C9F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  <w:r w:rsidR="00866305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permStart w:id="188165656" w:edGrp="everyone"/>
      <w:r w:rsidR="00C62457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(в 2022 году – </w:t>
      </w:r>
      <w:r w:rsidR="00432198">
        <w:rPr>
          <w:rFonts w:ascii="Times New Roman" w:eastAsia="Times New Roman" w:hAnsi="Times New Roman"/>
          <w:sz w:val="28"/>
          <w:szCs w:val="28"/>
          <w:lang w:eastAsia="ru-RU" w:bidi="ru-RU"/>
        </w:rPr>
        <w:t>не зарегистрировано</w:t>
      </w:r>
      <w:r w:rsidR="00B305A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), </w:t>
      </w:r>
      <w:r w:rsidR="00C62457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несчастных случаев со</w:t>
      </w:r>
      <w:r w:rsidR="00866305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 </w:t>
      </w:r>
      <w:r w:rsidR="00C62457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смертельным исходом</w:t>
      </w:r>
      <w:r w:rsidR="00B305A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не зарегистрировано</w:t>
      </w:r>
      <w:r w:rsidR="00C62457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(в 2022 году – </w:t>
      </w:r>
      <w:r w:rsidR="00432198">
        <w:rPr>
          <w:rFonts w:ascii="Times New Roman" w:eastAsia="Times New Roman" w:hAnsi="Times New Roman"/>
          <w:sz w:val="28"/>
          <w:szCs w:val="28"/>
          <w:lang w:eastAsia="ru-RU" w:bidi="ru-RU"/>
        </w:rPr>
        <w:t>не зарегистрировано</w:t>
      </w:r>
      <w:r w:rsidR="00C62457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)</w:t>
      </w:r>
      <w:r w:rsidR="00866305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»</w:t>
      </w:r>
      <w:r w:rsidR="00C62457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  <w:permEnd w:id="188165656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62457" w:rsidRPr="007B2C9F" w:rsidTr="00D8292C">
        <w:tc>
          <w:tcPr>
            <w:tcW w:w="9345" w:type="dxa"/>
          </w:tcPr>
          <w:p w:rsidR="00C62457" w:rsidRPr="007B2C9F" w:rsidRDefault="00C62457" w:rsidP="007B2C9F">
            <w:pPr>
              <w:widowControl w:val="0"/>
              <w:spacing w:line="276" w:lineRule="auto"/>
              <w:ind w:firstLine="738"/>
              <w:contextualSpacing/>
              <w:rPr>
                <w:rFonts w:ascii="Times New Roman" w:hAnsi="Times New Roman"/>
                <w:sz w:val="28"/>
                <w:szCs w:val="28"/>
                <w:lang w:bidi="ru-RU"/>
              </w:rPr>
            </w:pPr>
            <w:permStart w:id="602892345" w:edGrp="everyone"/>
            <w:permEnd w:id="602892345"/>
          </w:p>
        </w:tc>
      </w:tr>
    </w:tbl>
    <w:p w:rsidR="00C62457" w:rsidRPr="007B2C9F" w:rsidRDefault="00C62457" w:rsidP="007B2C9F">
      <w:pPr>
        <w:spacing w:after="0" w:line="276" w:lineRule="auto"/>
        <w:ind w:firstLine="680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</w:p>
    <w:p w:rsidR="001B0846" w:rsidRPr="00C62457" w:rsidRDefault="001B0846" w:rsidP="001B0846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permStart w:id="1845578532" w:edGrp="everyone"/>
      <w:r w:rsidRPr="00C6245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По результатам расследования причин аварий и несчастных случаев выявлено, что </w:t>
      </w:r>
      <w:r w:rsidR="00D52F56" w:rsidRPr="00D52F56">
        <w:rPr>
          <w:rFonts w:ascii="Times New Roman" w:eastAsia="Times New Roman" w:hAnsi="Times New Roman"/>
          <w:sz w:val="28"/>
          <w:szCs w:val="28"/>
          <w:lang w:eastAsia="ru-RU" w:bidi="ru-RU"/>
        </w:rPr>
        <w:t>о</w:t>
      </w:r>
      <w:permEnd w:id="1845578532"/>
      <w:r w:rsidR="00D52F56" w:rsidRPr="00D52F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сновными факторами риска причинения вреда (ущерба) </w:t>
      </w:r>
      <w:r w:rsidRPr="00C62457">
        <w:rPr>
          <w:rFonts w:ascii="Times New Roman" w:eastAsia="Times New Roman" w:hAnsi="Times New Roman"/>
          <w:sz w:val="28"/>
          <w:szCs w:val="28"/>
          <w:lang w:eastAsia="ru-RU" w:bidi="ru-RU"/>
        </w:rPr>
        <w:t>являются:</w:t>
      </w:r>
    </w:p>
    <w:p w:rsidR="001B0846" w:rsidRPr="00C62457" w:rsidRDefault="00432198" w:rsidP="001B0846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permStart w:id="1881832752" w:edGrp="everyone"/>
      <w:r w:rsidRPr="0043219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аварий и несчастных случаев </w:t>
      </w:r>
      <w:r w:rsidR="00B305A6">
        <w:rPr>
          <w:rFonts w:ascii="Times New Roman" w:eastAsia="Times New Roman" w:hAnsi="Times New Roman"/>
          <w:sz w:val="28"/>
          <w:szCs w:val="28"/>
          <w:lang w:eastAsia="ru-RU" w:bidi="ru-RU"/>
        </w:rPr>
        <w:t>не зарегистрировано</w:t>
      </w:r>
      <w:r w:rsidR="001B0846" w:rsidRPr="00C62457">
        <w:rPr>
          <w:rFonts w:ascii="Times New Roman" w:eastAsia="Times New Roman" w:hAnsi="Times New Roman"/>
          <w:sz w:val="28"/>
          <w:szCs w:val="28"/>
          <w:lang w:eastAsia="ru-RU" w:bidi="ru-RU"/>
        </w:rPr>
        <w:t>;</w:t>
      </w:r>
    </w:p>
    <w:p w:rsidR="001B0846" w:rsidRPr="00C62457" w:rsidRDefault="001B0846" w:rsidP="001B0846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2457">
        <w:rPr>
          <w:rFonts w:ascii="Times New Roman" w:eastAsia="Times New Roman" w:hAnsi="Times New Roman"/>
          <w:sz w:val="28"/>
          <w:szCs w:val="28"/>
          <w:lang w:eastAsia="ru-RU"/>
        </w:rPr>
        <w:t>___________________________;</w:t>
      </w:r>
    </w:p>
    <w:p w:rsidR="001B0846" w:rsidRPr="00C62457" w:rsidRDefault="001B0846" w:rsidP="001B0846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2457">
        <w:rPr>
          <w:rFonts w:ascii="Times New Roman" w:eastAsia="Times New Roman" w:hAnsi="Times New Roman"/>
          <w:sz w:val="28"/>
          <w:szCs w:val="28"/>
          <w:lang w:eastAsia="ru-RU"/>
        </w:rPr>
        <w:t>___________________________</w:t>
      </w:r>
      <w:permEnd w:id="1881832752"/>
      <w:r w:rsidRPr="00C6245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B0846" w:rsidRPr="00C62457" w:rsidTr="009B013E">
        <w:tc>
          <w:tcPr>
            <w:tcW w:w="9345" w:type="dxa"/>
          </w:tcPr>
          <w:p w:rsidR="001B0846" w:rsidRPr="00C62457" w:rsidRDefault="001B0846" w:rsidP="009B013E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ermStart w:id="38362634" w:edGrp="everyone"/>
            <w:permEnd w:id="38362634"/>
          </w:p>
        </w:tc>
      </w:tr>
    </w:tbl>
    <w:p w:rsidR="001B0846" w:rsidRPr="007B2C9F" w:rsidRDefault="001B0846" w:rsidP="001B084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5810" w:rsidRPr="007B2C9F" w:rsidRDefault="00985810" w:rsidP="007B2C9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2C9F">
        <w:rPr>
          <w:rFonts w:ascii="Times New Roman" w:hAnsi="Times New Roman"/>
          <w:sz w:val="28"/>
          <w:szCs w:val="28"/>
          <w:lang w:eastAsia="ru-RU"/>
        </w:rPr>
        <w:t>В 2023 году</w:t>
      </w:r>
      <w:r w:rsidR="00961F74" w:rsidRPr="007B2C9F">
        <w:rPr>
          <w:rFonts w:ascii="Times New Roman" w:hAnsi="Times New Roman"/>
          <w:sz w:val="28"/>
          <w:szCs w:val="28"/>
          <w:lang w:eastAsia="ru-RU"/>
        </w:rPr>
        <w:t xml:space="preserve"> Ростехнадзором</w:t>
      </w:r>
      <w:r w:rsidRPr="007B2C9F">
        <w:rPr>
          <w:rFonts w:ascii="Times New Roman" w:hAnsi="Times New Roman"/>
          <w:sz w:val="28"/>
          <w:szCs w:val="28"/>
          <w:lang w:eastAsia="ru-RU"/>
        </w:rPr>
        <w:t>:</w:t>
      </w:r>
    </w:p>
    <w:p w:rsidR="00985810" w:rsidRPr="007B2C9F" w:rsidRDefault="00985810" w:rsidP="007B2C9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2C9F">
        <w:rPr>
          <w:rFonts w:ascii="Times New Roman" w:hAnsi="Times New Roman"/>
          <w:sz w:val="28"/>
          <w:szCs w:val="28"/>
          <w:lang w:eastAsia="ru-RU"/>
        </w:rPr>
        <w:t xml:space="preserve">утверждено </w:t>
      </w:r>
      <w:permStart w:id="702565788" w:edGrp="everyone"/>
      <w:r w:rsidR="00432198">
        <w:rPr>
          <w:rFonts w:ascii="Times New Roman" w:hAnsi="Times New Roman"/>
          <w:sz w:val="28"/>
          <w:szCs w:val="28"/>
          <w:lang w:eastAsia="ru-RU"/>
        </w:rPr>
        <w:t>74</w:t>
      </w:r>
      <w:permEnd w:id="702565788"/>
      <w:r w:rsidRPr="007B2C9F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7B2C9F">
        <w:rPr>
          <w:rFonts w:ascii="Times New Roman" w:hAnsi="Times New Roman"/>
          <w:sz w:val="28"/>
          <w:szCs w:val="28"/>
          <w:lang w:eastAsia="ru-RU"/>
        </w:rPr>
        <w:t>деклараци</w:t>
      </w:r>
      <w:permStart w:id="1223835980" w:edGrp="everyone"/>
      <w:r w:rsidRPr="007B2C9F">
        <w:rPr>
          <w:rFonts w:ascii="Times New Roman" w:hAnsi="Times New Roman"/>
          <w:sz w:val="28"/>
          <w:szCs w:val="28"/>
          <w:lang w:eastAsia="ru-RU"/>
        </w:rPr>
        <w:t>й</w:t>
      </w:r>
      <w:permEnd w:id="1223835980"/>
      <w:r w:rsidRPr="007B2C9F">
        <w:rPr>
          <w:rFonts w:ascii="Times New Roman" w:hAnsi="Times New Roman"/>
          <w:sz w:val="28"/>
          <w:szCs w:val="28"/>
          <w:lang w:eastAsia="ru-RU"/>
        </w:rPr>
        <w:t xml:space="preserve"> безопасности ГТС;</w:t>
      </w:r>
    </w:p>
    <w:p w:rsidR="004A1C2A" w:rsidRPr="007B2C9F" w:rsidRDefault="004A1C2A" w:rsidP="007B2C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согласовано </w:t>
      </w:r>
      <w:permStart w:id="81603950" w:edGrp="everyone"/>
      <w:r w:rsidR="00432198">
        <w:rPr>
          <w:rFonts w:ascii="Times New Roman" w:hAnsi="Times New Roman"/>
          <w:sz w:val="28"/>
          <w:szCs w:val="28"/>
          <w:lang w:eastAsia="ru-RU"/>
        </w:rPr>
        <w:t>99</w:t>
      </w:r>
      <w:permEnd w:id="81603950"/>
      <w:r w:rsidRPr="007B2C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правил эксплуатации ГТС (комплексов ГТС);</w:t>
      </w:r>
    </w:p>
    <w:p w:rsidR="004A1C2A" w:rsidRPr="007B2C9F" w:rsidRDefault="00985810" w:rsidP="007B2C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hAnsi="Times New Roman"/>
          <w:sz w:val="28"/>
          <w:szCs w:val="28"/>
          <w:lang w:eastAsia="ru-RU"/>
        </w:rPr>
        <w:t>о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формлено и выдано </w:t>
      </w:r>
      <w:permStart w:id="1194864437" w:edGrp="everyone"/>
      <w:r w:rsidR="00432198">
        <w:rPr>
          <w:rFonts w:ascii="Times New Roman" w:hAnsi="Times New Roman"/>
          <w:sz w:val="28"/>
          <w:szCs w:val="28"/>
          <w:lang w:eastAsia="ru-RU"/>
        </w:rPr>
        <w:t>43</w:t>
      </w:r>
      <w:permEnd w:id="1194864437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разрешени</w:t>
      </w:r>
      <w:permStart w:id="1290171201" w:edGrp="everyone"/>
      <w:r w:rsidR="00B305A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permEnd w:id="1290171201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на эксплуатацию ГТС;</w:t>
      </w:r>
      <w:r w:rsidR="004A1C2A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85810" w:rsidRPr="007B2C9F" w:rsidRDefault="004A1C2A" w:rsidP="007B2C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hAnsi="Times New Roman"/>
          <w:sz w:val="28"/>
          <w:szCs w:val="28"/>
          <w:lang w:eastAsia="ru-RU"/>
        </w:rPr>
        <w:t>о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формлено и выдано </w:t>
      </w:r>
      <w:permStart w:id="1187931377" w:edGrp="everyone"/>
      <w:r w:rsidR="00432198">
        <w:rPr>
          <w:rFonts w:ascii="Times New Roman" w:hAnsi="Times New Roman"/>
          <w:sz w:val="28"/>
          <w:szCs w:val="28"/>
          <w:lang w:eastAsia="ru-RU"/>
        </w:rPr>
        <w:t>_-</w:t>
      </w:r>
      <w:r w:rsidR="00985810" w:rsidRPr="007B2C9F">
        <w:rPr>
          <w:rFonts w:ascii="Times New Roman" w:hAnsi="Times New Roman"/>
          <w:sz w:val="28"/>
          <w:szCs w:val="28"/>
          <w:lang w:eastAsia="ru-RU"/>
        </w:rPr>
        <w:t>_</w:t>
      </w:r>
      <w:permEnd w:id="1187931377"/>
      <w:r w:rsidR="00985810" w:rsidRPr="007B2C9F">
        <w:rPr>
          <w:rFonts w:ascii="Times New Roman" w:eastAsia="Times New Roman" w:hAnsi="Times New Roman"/>
          <w:sz w:val="28"/>
          <w:szCs w:val="28"/>
          <w:lang w:eastAsia="ru-RU"/>
        </w:rPr>
        <w:t> выпис</w:t>
      </w:r>
      <w:permStart w:id="226036322" w:edGrp="everyone"/>
      <w:r w:rsidR="00985810" w:rsidRPr="007B2C9F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permEnd w:id="226036322"/>
      <w:r w:rsidR="00985810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из Российского регистра ГТС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85810" w:rsidRPr="007B2C9F" w:rsidRDefault="00985810" w:rsidP="007B2C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в перечень экспертных центров по рассмотрению деклараций безопасности ГТС включен</w:t>
      </w:r>
      <w:permStart w:id="1164081835" w:edGrp="everyone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permEnd w:id="1164081835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ermStart w:id="1054081258" w:edGrp="everyone"/>
      <w:r w:rsidR="00432198">
        <w:rPr>
          <w:rFonts w:ascii="Times New Roman" w:hAnsi="Times New Roman"/>
          <w:sz w:val="28"/>
          <w:szCs w:val="28"/>
          <w:lang w:eastAsia="ru-RU"/>
        </w:rPr>
        <w:t>-</w:t>
      </w:r>
      <w:permEnd w:id="1054081258"/>
      <w:r w:rsidRPr="007B2C9F">
        <w:rPr>
          <w:rFonts w:ascii="Times New Roman" w:hAnsi="Times New Roman"/>
          <w:sz w:val="28"/>
          <w:szCs w:val="28"/>
          <w:lang w:eastAsia="ru-RU"/>
        </w:rPr>
        <w:t> 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организаци</w:t>
      </w:r>
      <w:permStart w:id="1682246755" w:edGrp="everyone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permEnd w:id="1682246755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, всего в перечень входит </w:t>
      </w:r>
      <w:permStart w:id="2126341790" w:edGrp="everyone"/>
      <w:r w:rsidR="0043219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ermEnd w:id="2126341790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</w:t>
      </w:r>
      <w:permStart w:id="980581468" w:edGrp="everyone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permEnd w:id="980581468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(по состоянию на</w:t>
      </w:r>
      <w:r w:rsidRPr="007B2C9F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7B2C9F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декабря 2023 г.).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85810" w:rsidRPr="009768FD" w:rsidTr="001A0676">
        <w:tc>
          <w:tcPr>
            <w:tcW w:w="9344" w:type="dxa"/>
          </w:tcPr>
          <w:p w:rsidR="00985810" w:rsidRPr="009768FD" w:rsidRDefault="00985810" w:rsidP="007B2C9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ermStart w:id="778139193" w:edGrp="everyone"/>
            <w:permEnd w:id="778139193"/>
          </w:p>
        </w:tc>
      </w:tr>
    </w:tbl>
    <w:p w:rsidR="00C62457" w:rsidRPr="00C62457" w:rsidRDefault="00C62457" w:rsidP="007B2C9F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140D64" w:rsidRPr="00140D64" w:rsidRDefault="00140D64" w:rsidP="007B2C9F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2023 году </w:t>
      </w:r>
      <w:r w:rsidR="00911079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в рамках осуществления контрольной (надзорной) деятельности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Ростехнадзором проведен</w:t>
      </w:r>
      <w:permStart w:id="1666938710" w:edGrp="everyone"/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>о</w:t>
      </w:r>
      <w:permEnd w:id="1666938710"/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permStart w:id="991257567" w:edGrp="everyone"/>
      <w:r w:rsidR="00432198">
        <w:rPr>
          <w:rFonts w:ascii="Times New Roman" w:eastAsia="Times New Roman" w:hAnsi="Times New Roman"/>
          <w:sz w:val="28"/>
          <w:szCs w:val="28"/>
          <w:lang w:eastAsia="ru-RU" w:bidi="ru-RU"/>
        </w:rPr>
        <w:t>181</w:t>
      </w:r>
      <w:permEnd w:id="991257567"/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D52F56" w:rsidRPr="00D52F56"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мероприятий</w:t>
      </w:r>
      <w:r w:rsidR="00D52F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 xml:space="preserve">(в 2022 году – </w:t>
      </w:r>
      <w:permStart w:id="1644324512" w:edGrp="everyone"/>
      <w:r w:rsidR="003764A0">
        <w:rPr>
          <w:rFonts w:ascii="Times New Roman" w:eastAsia="Times New Roman" w:hAnsi="Times New Roman"/>
          <w:sz w:val="28"/>
          <w:szCs w:val="28"/>
          <w:lang w:eastAsia="ru-RU"/>
        </w:rPr>
        <w:t>155</w:t>
      </w:r>
      <w:permEnd w:id="1644324512"/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из них плановых – </w:t>
      </w:r>
      <w:permStart w:id="1465265987" w:edGrp="everyone"/>
      <w:r w:rsidR="00432198">
        <w:rPr>
          <w:rFonts w:ascii="Times New Roman" w:eastAsia="Times New Roman" w:hAnsi="Times New Roman"/>
          <w:sz w:val="28"/>
          <w:szCs w:val="28"/>
          <w:lang w:eastAsia="ru-RU" w:bidi="ru-RU"/>
        </w:rPr>
        <w:t>18</w:t>
      </w:r>
      <w:permEnd w:id="1465265987"/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 xml:space="preserve"> (в 2022 году – </w:t>
      </w:r>
      <w:permStart w:id="1474508118" w:edGrp="everyone"/>
      <w:r w:rsidR="003764A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ermEnd w:id="1474508118"/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внеплановых – </w:t>
      </w:r>
      <w:permStart w:id="1708289473" w:edGrp="everyone"/>
      <w:r w:rsidR="0043219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permEnd w:id="1708289473"/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 xml:space="preserve"> (в 2022 году – </w:t>
      </w:r>
      <w:permStart w:id="787771000" w:edGrp="everyone"/>
      <w:r w:rsidR="003764A0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permEnd w:id="787771000"/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проведённых в режиме постоянного государственного надзора – </w:t>
      </w:r>
      <w:permStart w:id="535498776" w:edGrp="everyone"/>
      <w:r w:rsidR="003764A0">
        <w:rPr>
          <w:rFonts w:ascii="Times New Roman" w:eastAsia="Times New Roman" w:hAnsi="Times New Roman"/>
          <w:sz w:val="28"/>
          <w:szCs w:val="28"/>
          <w:lang w:eastAsia="ru-RU"/>
        </w:rPr>
        <w:t>143</w:t>
      </w:r>
      <w:permEnd w:id="535498776"/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 xml:space="preserve"> (в 2022 году – </w:t>
      </w:r>
      <w:permStart w:id="1091449373" w:edGrp="everyone"/>
      <w:r w:rsidR="003764A0">
        <w:rPr>
          <w:rFonts w:ascii="Times New Roman" w:eastAsia="Times New Roman" w:hAnsi="Times New Roman"/>
          <w:sz w:val="28"/>
          <w:szCs w:val="28"/>
          <w:lang w:eastAsia="ru-RU"/>
        </w:rPr>
        <w:t>129</w:t>
      </w:r>
      <w:permEnd w:id="1091449373"/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40D64" w:rsidRPr="00140D64" w:rsidTr="00D8292C">
        <w:tc>
          <w:tcPr>
            <w:tcW w:w="9345" w:type="dxa"/>
          </w:tcPr>
          <w:p w:rsidR="00140D64" w:rsidRPr="00140D64" w:rsidRDefault="00140D64" w:rsidP="007B2C9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ermStart w:id="1535930631" w:edGrp="everyone"/>
            <w:permEnd w:id="1535930631"/>
          </w:p>
        </w:tc>
      </w:tr>
    </w:tbl>
    <w:p w:rsidR="00C62457" w:rsidRPr="007B2C9F" w:rsidRDefault="00C62457" w:rsidP="007B2C9F">
      <w:pPr>
        <w:spacing w:after="0" w:line="276" w:lineRule="auto"/>
        <w:ind w:firstLine="680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</w:p>
    <w:p w:rsidR="009768FD" w:rsidRPr="009768FD" w:rsidRDefault="009768FD" w:rsidP="007B2C9F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ходе проведения </w:t>
      </w:r>
      <w:r w:rsidR="00D52F56"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мероприятий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выявлено </w:t>
      </w:r>
      <w:permStart w:id="862602475" w:edGrp="everyone"/>
      <w:r w:rsidR="00B305A6">
        <w:rPr>
          <w:rFonts w:ascii="Times New Roman" w:eastAsia="Times New Roman" w:hAnsi="Times New Roman"/>
          <w:sz w:val="28"/>
          <w:szCs w:val="28"/>
          <w:lang w:eastAsia="ru-RU" w:bidi="ru-RU"/>
        </w:rPr>
        <w:t>1306</w:t>
      </w:r>
      <w:permEnd w:id="862602475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правонарушени</w:t>
      </w:r>
      <w:permStart w:id="1965700549" w:edGrp="everyone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й</w:t>
      </w:r>
      <w:permEnd w:id="1965700549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обязательных требований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По результатам </w:t>
      </w:r>
      <w:r w:rsidR="00D52F56"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мероприятий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назначено </w:t>
      </w:r>
      <w:permStart w:id="192491512" w:edGrp="everyone"/>
      <w:r w:rsidR="00B305A6">
        <w:rPr>
          <w:rFonts w:ascii="Times New Roman" w:eastAsia="Times New Roman" w:hAnsi="Times New Roman"/>
          <w:sz w:val="28"/>
          <w:szCs w:val="28"/>
          <w:lang w:eastAsia="ru-RU" w:bidi="ru-RU"/>
        </w:rPr>
        <w:t>103</w:t>
      </w:r>
      <w:permEnd w:id="192491512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административн</w:t>
      </w:r>
      <w:permStart w:id="1532257498" w:edGrp="everyone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ых</w:t>
      </w:r>
      <w:permEnd w:id="1532257498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наказани</w:t>
      </w:r>
      <w:permStart w:id="1523277658" w:edGrp="everyone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й</w:t>
      </w:r>
      <w:permEnd w:id="1523277658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Административное приостановление деятельности применялось </w:t>
      </w:r>
      <w:permStart w:id="1588158612" w:edGrp="everyone"/>
      <w:r w:rsidR="003764A0">
        <w:rPr>
          <w:rFonts w:ascii="Times New Roman" w:eastAsia="Times New Roman" w:hAnsi="Times New Roman"/>
          <w:sz w:val="28"/>
          <w:szCs w:val="28"/>
          <w:lang w:eastAsia="ru-RU" w:bidi="ru-RU"/>
        </w:rPr>
        <w:t>-</w:t>
      </w:r>
      <w:permEnd w:id="1588158612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раз, временный запрет деятельности</w:t>
      </w:r>
      <w:proofErr w:type="gramStart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– </w:t>
      </w:r>
      <w:permStart w:id="682182017" w:edGrp="everyone"/>
      <w:r w:rsidR="003764A0">
        <w:rPr>
          <w:rFonts w:ascii="Times New Roman" w:eastAsia="Times New Roman" w:hAnsi="Times New Roman"/>
          <w:sz w:val="28"/>
          <w:szCs w:val="28"/>
          <w:lang w:eastAsia="ru-RU" w:bidi="ru-RU"/>
        </w:rPr>
        <w:t>-</w:t>
      </w:r>
      <w:permEnd w:id="682182017"/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раз.</w:t>
      </w:r>
    </w:p>
    <w:p w:rsidR="009768FD" w:rsidRPr="009768FD" w:rsidRDefault="009768FD" w:rsidP="007B2C9F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 нарушителей обязательных требований </w:t>
      </w:r>
      <w:r w:rsidR="008A2BA4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области безопасности гидротехнических сооружений 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наложен</w:t>
      </w:r>
      <w:permStart w:id="924714682" w:edGrp="everyone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о</w:t>
      </w:r>
      <w:permEnd w:id="924714682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permStart w:id="835469457" w:edGrp="everyone"/>
      <w:r w:rsidR="00A81C8D">
        <w:rPr>
          <w:rFonts w:ascii="Times New Roman" w:eastAsia="Times New Roman" w:hAnsi="Times New Roman"/>
          <w:sz w:val="28"/>
          <w:szCs w:val="28"/>
          <w:lang w:eastAsia="ru-RU" w:bidi="ru-RU"/>
        </w:rPr>
        <w:t>103</w:t>
      </w:r>
      <w:permEnd w:id="835469457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административны</w:t>
      </w:r>
      <w:permStart w:id="1255872348" w:edGrp="everyone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х</w:t>
      </w:r>
      <w:permEnd w:id="1255872348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штраф</w:t>
      </w:r>
      <w:permStart w:id="97022346" w:edGrp="everyone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ов</w:t>
      </w:r>
      <w:permEnd w:id="97022346"/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Общая сумма наложенных административных штрафов составила </w:t>
      </w:r>
      <w:permStart w:id="540019436" w:edGrp="everyone"/>
      <w:r w:rsidR="003764A0">
        <w:rPr>
          <w:rFonts w:ascii="Times New Roman" w:eastAsia="Times New Roman" w:hAnsi="Times New Roman"/>
          <w:sz w:val="28"/>
          <w:szCs w:val="28"/>
          <w:lang w:eastAsia="ru-RU" w:bidi="ru-RU"/>
        </w:rPr>
        <w:t>1992</w:t>
      </w:r>
      <w:permEnd w:id="540019436"/>
      <w:r w:rsidR="008A2BA4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 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тыс.</w:t>
      </w:r>
      <w:r w:rsidR="008A2BA4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 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рублей.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768FD" w:rsidRPr="009768FD" w:rsidTr="00D8292C">
        <w:tc>
          <w:tcPr>
            <w:tcW w:w="9345" w:type="dxa"/>
          </w:tcPr>
          <w:p w:rsidR="009768FD" w:rsidRPr="009768FD" w:rsidRDefault="009768FD" w:rsidP="007B2C9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ermStart w:id="1088295224" w:edGrp="everyone"/>
            <w:permEnd w:id="1088295224"/>
          </w:p>
        </w:tc>
      </w:tr>
    </w:tbl>
    <w:p w:rsidR="009768FD" w:rsidRPr="009768FD" w:rsidRDefault="009768FD" w:rsidP="007B2C9F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9768FD" w:rsidRPr="009768FD" w:rsidRDefault="009768FD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 Ростехнадзора и его должностных лиц</w:t>
      </w:r>
      <w:r w:rsidR="008A2BA4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2BA4" w:rsidRPr="009768FD">
        <w:rPr>
          <w:rFonts w:ascii="Times New Roman" w:eastAsia="Times New Roman" w:hAnsi="Times New Roman"/>
          <w:sz w:val="28"/>
          <w:szCs w:val="28"/>
          <w:lang w:eastAsia="ru-RU"/>
        </w:rPr>
        <w:t>не зарегистрировано</w:t>
      </w:r>
      <w:r w:rsidR="008A2BA4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ermStart w:id="365249156" w:edGrp="everyone"/>
      <w:permEnd w:id="365249156"/>
    </w:p>
    <w:p w:rsidR="009768FD" w:rsidRPr="009768FD" w:rsidRDefault="009768FD" w:rsidP="007B2C9F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при организации и проведении </w:t>
      </w:r>
      <w:r w:rsidR="00D52F56"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мероприятий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D52F56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в 2023 году соблюдены.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768FD" w:rsidRPr="009768FD" w:rsidTr="00D8292C">
        <w:tc>
          <w:tcPr>
            <w:tcW w:w="9345" w:type="dxa"/>
          </w:tcPr>
          <w:p w:rsidR="009768FD" w:rsidRPr="009768FD" w:rsidRDefault="009768FD" w:rsidP="007B2C9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ermStart w:id="905141982" w:edGrp="everyone"/>
            <w:permEnd w:id="905141982"/>
          </w:p>
        </w:tc>
      </w:tr>
    </w:tbl>
    <w:p w:rsidR="009768FD" w:rsidRPr="009768FD" w:rsidRDefault="009768FD" w:rsidP="007B2C9F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9768FD" w:rsidRPr="009768FD" w:rsidRDefault="009768FD" w:rsidP="007B2C9F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К </w:t>
      </w:r>
      <w:r w:rsidR="00874EF4">
        <w:rPr>
          <w:rFonts w:ascii="Times New Roman" w:eastAsia="Times New Roman" w:hAnsi="Times New Roman"/>
          <w:sz w:val="28"/>
          <w:szCs w:val="28"/>
          <w:lang w:eastAsia="ru-RU" w:bidi="ru-RU"/>
        </w:rPr>
        <w:t>тип</w:t>
      </w:r>
      <w:r w:rsidR="00D52F56">
        <w:rPr>
          <w:rFonts w:ascii="Times New Roman" w:eastAsia="Times New Roman" w:hAnsi="Times New Roman"/>
          <w:sz w:val="28"/>
          <w:szCs w:val="28"/>
          <w:lang w:eastAsia="ru-RU" w:bidi="ru-RU"/>
        </w:rPr>
        <w:t>ичным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нарушениям обязательных требований </w:t>
      </w:r>
      <w:r w:rsidR="002F0E54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области безопасности гидротехнических сооружений 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следует отнести:</w:t>
      </w:r>
    </w:p>
    <w:p w:rsidR="002F0E54" w:rsidRPr="007B2C9F" w:rsidRDefault="002F0E54" w:rsidP="007B2C9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ermStart w:id="1461016363" w:edGrp="everyone"/>
      <w:r w:rsidRPr="007B2C9F">
        <w:rPr>
          <w:rFonts w:ascii="Times New Roman" w:hAnsi="Times New Roman"/>
          <w:sz w:val="28"/>
          <w:szCs w:val="28"/>
          <w:lang w:eastAsia="ru-RU"/>
        </w:rPr>
        <w:t>бермы и кюветы каналов нерегулярно очищаются от грунта осыпей</w:t>
      </w:r>
      <w:r w:rsidRPr="007B2C9F">
        <w:rPr>
          <w:rFonts w:ascii="Times New Roman" w:hAnsi="Times New Roman"/>
          <w:sz w:val="28"/>
          <w:szCs w:val="28"/>
          <w:lang w:eastAsia="ru-RU"/>
        </w:rPr>
        <w:br/>
        <w:t>и выносов, допускается зарастание откосов и гребня грунтовых сооружений деревьями и кустарниками;</w:t>
      </w:r>
    </w:p>
    <w:p w:rsidR="002F0E54" w:rsidRPr="007B2C9F" w:rsidRDefault="002F0E54" w:rsidP="007B2C9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2C9F">
        <w:rPr>
          <w:rFonts w:ascii="Times New Roman" w:hAnsi="Times New Roman"/>
          <w:sz w:val="28"/>
          <w:szCs w:val="28"/>
          <w:lang w:eastAsia="ru-RU"/>
        </w:rPr>
        <w:t>не обеспечивается контроль (мониторинг) показателей состояния ГТС;</w:t>
      </w:r>
    </w:p>
    <w:p w:rsidR="002F0E54" w:rsidRPr="007B2C9F" w:rsidRDefault="002F0E54" w:rsidP="007B2C9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2C9F">
        <w:rPr>
          <w:rFonts w:ascii="Times New Roman" w:hAnsi="Times New Roman"/>
          <w:sz w:val="28"/>
          <w:szCs w:val="28"/>
          <w:lang w:eastAsia="ru-RU"/>
        </w:rPr>
        <w:t xml:space="preserve">нарушение целостности </w:t>
      </w:r>
      <w:proofErr w:type="spellStart"/>
      <w:r w:rsidRPr="007B2C9F">
        <w:rPr>
          <w:rFonts w:ascii="Times New Roman" w:hAnsi="Times New Roman"/>
          <w:sz w:val="28"/>
          <w:szCs w:val="28"/>
          <w:lang w:eastAsia="ru-RU"/>
        </w:rPr>
        <w:t>межплиточных</w:t>
      </w:r>
      <w:proofErr w:type="spellEnd"/>
      <w:r w:rsidRPr="007B2C9F">
        <w:rPr>
          <w:rFonts w:ascii="Times New Roman" w:hAnsi="Times New Roman"/>
          <w:sz w:val="28"/>
          <w:szCs w:val="28"/>
          <w:lang w:eastAsia="ru-RU"/>
        </w:rPr>
        <w:t xml:space="preserve"> швов;</w:t>
      </w:r>
    </w:p>
    <w:p w:rsidR="009768FD" w:rsidRPr="009768FD" w:rsidRDefault="002F0E54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7B2C9F">
        <w:rPr>
          <w:rFonts w:ascii="Times New Roman" w:hAnsi="Times New Roman"/>
          <w:sz w:val="28"/>
          <w:szCs w:val="28"/>
          <w:lang w:eastAsia="ru-RU"/>
        </w:rPr>
        <w:t xml:space="preserve">коррозия металлических конструкций механического оборудования ГТС, разрушение антикоррозийной защиты, отсутствие эффективного </w:t>
      </w:r>
      <w:proofErr w:type="gramStart"/>
      <w:r w:rsidRPr="007B2C9F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="00521EE2" w:rsidRPr="007B2C9F">
        <w:rPr>
          <w:rFonts w:ascii="Times New Roman" w:hAnsi="Times New Roman"/>
          <w:sz w:val="28"/>
          <w:szCs w:val="28"/>
          <w:lang w:eastAsia="ru-RU"/>
        </w:rPr>
        <w:t> </w:t>
      </w:r>
      <w:r w:rsidRPr="007B2C9F">
        <w:rPr>
          <w:rFonts w:ascii="Times New Roman" w:hAnsi="Times New Roman"/>
          <w:sz w:val="28"/>
          <w:szCs w:val="28"/>
          <w:lang w:eastAsia="ru-RU"/>
        </w:rPr>
        <w:t xml:space="preserve">эффективностью </w:t>
      </w:r>
      <w:r w:rsidR="00521EE2" w:rsidRPr="007B2C9F">
        <w:rPr>
          <w:rFonts w:ascii="Times New Roman" w:hAnsi="Times New Roman"/>
          <w:sz w:val="28"/>
          <w:szCs w:val="28"/>
          <w:lang w:eastAsia="ru-RU"/>
        </w:rPr>
        <w:t>антикоррозийной защиты</w:t>
      </w:r>
      <w:permEnd w:id="1461016363"/>
      <w:r w:rsidR="009768FD"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768FD" w:rsidRPr="009768FD" w:rsidTr="00A7206B">
        <w:tc>
          <w:tcPr>
            <w:tcW w:w="9344" w:type="dxa"/>
          </w:tcPr>
          <w:p w:rsidR="009768FD" w:rsidRPr="009768FD" w:rsidRDefault="009768FD" w:rsidP="007B2C9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ermStart w:id="2034398992" w:edGrp="everyone"/>
            <w:permEnd w:id="2034398992"/>
          </w:p>
        </w:tc>
      </w:tr>
    </w:tbl>
    <w:p w:rsidR="00A7206B" w:rsidRPr="007B2C9F" w:rsidRDefault="00A7206B" w:rsidP="007B2C9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68FD" w:rsidRPr="009768FD" w:rsidRDefault="009768FD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В 2023 году проведена следующая работа по актуализации обязательных требований в области</w:t>
      </w:r>
      <w:r w:rsidR="00133460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3460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безопасности гидротехнических сооружений</w:t>
      </w: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768FD" w:rsidRPr="009768FD" w:rsidRDefault="00DA70DB" w:rsidP="002C5FD6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ermStart w:id="1860380853" w:edGrp="everyone"/>
      <w:r>
        <w:rPr>
          <w:rFonts w:ascii="Times New Roman" w:eastAsia="Times New Roman" w:hAnsi="Times New Roman"/>
          <w:sz w:val="28"/>
          <w:szCs w:val="28"/>
          <w:lang w:eastAsia="ru-RU"/>
        </w:rPr>
        <w:t>Внесены изменения в Федеральный закон от 21.07.1997 №117-ФЗ «О безопасности гидротехнических сооружений»</w:t>
      </w:r>
      <w:r w:rsidR="00AC6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6AA9">
        <w:rPr>
          <w:rFonts w:ascii="Times New Roman" w:eastAsia="Times New Roman" w:hAnsi="Times New Roman"/>
          <w:sz w:val="28"/>
          <w:szCs w:val="28"/>
          <w:lang w:eastAsia="ru-RU"/>
        </w:rPr>
        <w:t>29.05.2023</w:t>
      </w:r>
      <w:r w:rsidR="002C5FD6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Федеральным законом №191-ФЗ от 11.06.2021 «О внесении изменений в отдельные законодательные акты Российской Федерации№</w:t>
      </w:r>
      <w:bookmarkStart w:id="1" w:name="_GoBack"/>
      <w:bookmarkEnd w:id="1"/>
    </w:p>
    <w:permEnd w:id="1860380853"/>
    <w:p w:rsidR="009768FD" w:rsidRPr="009768FD" w:rsidRDefault="009768FD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68FD" w:rsidRPr="009768FD" w:rsidRDefault="009768FD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Изданы:</w:t>
      </w:r>
    </w:p>
    <w:p w:rsidR="009768FD" w:rsidRPr="009768FD" w:rsidRDefault="003764A0" w:rsidP="00A81C8D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ermStart w:id="1788430736" w:edGrp="everyone"/>
      <w:proofErr w:type="gramStart"/>
      <w:r w:rsidRPr="003764A0">
        <w:rPr>
          <w:rFonts w:ascii="Times New Roman" w:eastAsia="Times New Roman" w:hAnsi="Times New Roman"/>
          <w:sz w:val="28"/>
          <w:szCs w:val="28"/>
          <w:lang w:eastAsia="ru-RU"/>
        </w:rPr>
        <w:t>Приказ Федеральной службы по эколо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3764A0">
        <w:rPr>
          <w:rFonts w:ascii="Times New Roman" w:eastAsia="Times New Roman" w:hAnsi="Times New Roman"/>
          <w:sz w:val="28"/>
          <w:szCs w:val="28"/>
          <w:lang w:eastAsia="ru-RU"/>
        </w:rPr>
        <w:t>ическому, технологическому и атомному надзору от 29.05.2023 №197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формы проверочного листа (списка контрольных вопросов</w:t>
      </w:r>
      <w:r w:rsidR="00DA70DB">
        <w:rPr>
          <w:rFonts w:ascii="Times New Roman" w:eastAsia="Times New Roman" w:hAnsi="Times New Roman"/>
          <w:sz w:val="28"/>
          <w:szCs w:val="28"/>
          <w:lang w:eastAsia="ru-RU"/>
        </w:rPr>
        <w:t xml:space="preserve">, ответы на которые свидетельствуют о соблюдении или несоблюдении контролируемым лицом обязательных требований), применяемого Федеральной службой </w:t>
      </w:r>
      <w:r w:rsidR="00DA70DB" w:rsidRPr="00DA70DB">
        <w:rPr>
          <w:rFonts w:ascii="Times New Roman" w:eastAsia="Times New Roman" w:hAnsi="Times New Roman"/>
          <w:sz w:val="28"/>
          <w:szCs w:val="28"/>
          <w:lang w:eastAsia="ru-RU"/>
        </w:rPr>
        <w:t>по экологическому, технологическому и атомному надзору</w:t>
      </w:r>
      <w:r w:rsidR="00DA70DB">
        <w:rPr>
          <w:rFonts w:ascii="Times New Roman" w:eastAsia="Times New Roman" w:hAnsi="Times New Roman"/>
          <w:sz w:val="28"/>
          <w:szCs w:val="28"/>
          <w:lang w:eastAsia="ru-RU"/>
        </w:rPr>
        <w:t xml:space="preserve"> и ее территориальными органами при проведении плановых выездных проверок или осуществлении федерального государственного надзора в области безопасности гидротехнических сооружений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3764A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768FD" w:rsidRPr="009768FD" w:rsidTr="00D8292C">
        <w:tc>
          <w:tcPr>
            <w:tcW w:w="9345" w:type="dxa"/>
          </w:tcPr>
          <w:p w:rsidR="009768FD" w:rsidRPr="009768FD" w:rsidRDefault="009768FD" w:rsidP="007B2C9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ermStart w:id="409291113" w:edGrp="everyone"/>
            <w:permEnd w:id="1788430736"/>
            <w:permEnd w:id="409291113"/>
          </w:p>
        </w:tc>
      </w:tr>
    </w:tbl>
    <w:p w:rsidR="009768FD" w:rsidRPr="009768FD" w:rsidRDefault="009768FD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68FD" w:rsidRPr="009768FD" w:rsidRDefault="009768FD" w:rsidP="007B2C9F">
      <w:pPr>
        <w:tabs>
          <w:tab w:val="left" w:pos="1816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</w:t>
      </w:r>
      <w:r w:rsidR="00B53BBF" w:rsidRPr="007B2C9F">
        <w:rPr>
          <w:rFonts w:ascii="Times New Roman" w:eastAsia="Times New Roman" w:hAnsi="Times New Roman"/>
          <w:sz w:val="28"/>
          <w:szCs w:val="28"/>
          <w:lang w:eastAsia="ru-RU"/>
        </w:rPr>
        <w:t>в области безопасности гидротехнических сооружений</w:t>
      </w: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ermStart w:id="1215826732" w:edGrp="everyone"/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permEnd w:id="1215826732"/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выявлено</w:t>
      </w:r>
      <w:permStart w:id="964188230" w:edGrp="everyone"/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ermEnd w:id="96418823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768FD" w:rsidRPr="009768FD" w:rsidTr="00D8292C">
        <w:tc>
          <w:tcPr>
            <w:tcW w:w="9345" w:type="dxa"/>
          </w:tcPr>
          <w:p w:rsidR="009768FD" w:rsidRPr="009768FD" w:rsidRDefault="009768FD" w:rsidP="007B2C9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ermStart w:id="1735030607" w:edGrp="everyone"/>
            <w:permEnd w:id="1735030607"/>
          </w:p>
        </w:tc>
      </w:tr>
    </w:tbl>
    <w:p w:rsidR="002A1663" w:rsidRPr="007B2C9F" w:rsidRDefault="002A1663" w:rsidP="007B2C9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4CF6" w:rsidRPr="007B2C9F" w:rsidRDefault="005B4CF6" w:rsidP="007B2C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CF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5B4CF6">
        <w:rPr>
          <w:rFonts w:ascii="Times New Roman" w:eastAsia="Times New Roman" w:hAnsi="Times New Roman"/>
          <w:sz w:val="28"/>
          <w:szCs w:val="28"/>
          <w:lang w:eastAsia="ru-RU"/>
        </w:rPr>
        <w:br/>
        <w:t>и эффективности программы профилактики в 2023 году Ростехнадзор</w:t>
      </w:r>
      <w:r w:rsidR="00B53BBF" w:rsidRPr="007B2C9F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5B4CF6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="00B53BBF" w:rsidRPr="007B2C9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B4CF6">
        <w:rPr>
          <w:rFonts w:ascii="Times New Roman" w:eastAsia="Times New Roman" w:hAnsi="Times New Roman"/>
          <w:sz w:val="28"/>
          <w:szCs w:val="28"/>
          <w:lang w:eastAsia="ru-RU"/>
        </w:rPr>
        <w:t>постоянной основе реализовывались следующие мероприятия:</w:t>
      </w:r>
    </w:p>
    <w:p w:rsidR="00B53BBF" w:rsidRPr="00B53BBF" w:rsidRDefault="00B53BBF" w:rsidP="007B2C9F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permStart w:id="980030859" w:edGrp="everyone"/>
      <w:r w:rsidR="00BE49FE">
        <w:rPr>
          <w:rFonts w:ascii="Times New Roman" w:eastAsia="Times New Roman" w:hAnsi="Times New Roman"/>
          <w:sz w:val="28"/>
          <w:szCs w:val="28"/>
          <w:lang w:eastAsia="ru-RU"/>
        </w:rPr>
        <w:t>297</w:t>
      </w:r>
      <w:permEnd w:id="980030859"/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 опасных объектов было объявлено </w:t>
      </w:r>
      <w:permStart w:id="2110340179" w:edGrp="everyone"/>
      <w:r w:rsidR="00AC6AA9">
        <w:rPr>
          <w:rFonts w:ascii="Times New Roman" w:eastAsia="Times New Roman" w:hAnsi="Times New Roman"/>
          <w:sz w:val="28"/>
          <w:szCs w:val="28"/>
          <w:lang w:eastAsia="ru-RU"/>
        </w:rPr>
        <w:t>155</w:t>
      </w:r>
      <w:permEnd w:id="2110340179"/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предостережени</w:t>
      </w:r>
      <w:permStart w:id="209741073" w:edGrp="everyone"/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permEnd w:id="209741073"/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 о недопустимости нарушений обязательных требований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в области безопасности гидротехнических сооружений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B4CF6" w:rsidRPr="007B2C9F" w:rsidRDefault="00B53BBF" w:rsidP="007B2C9F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ermStart w:id="1690390171" w:edGrp="everyone"/>
      <w:r w:rsidRPr="007B2C9F">
        <w:rPr>
          <w:rFonts w:ascii="Times New Roman" w:hAnsi="Times New Roman"/>
          <w:sz w:val="28"/>
          <w:szCs w:val="28"/>
        </w:rPr>
        <w:t xml:space="preserve">осуществлялось </w:t>
      </w:r>
      <w:r w:rsidR="00491CFD" w:rsidRPr="007B2C9F">
        <w:rPr>
          <w:rFonts w:ascii="Times New Roman" w:hAnsi="Times New Roman"/>
          <w:sz w:val="28"/>
          <w:szCs w:val="28"/>
        </w:rPr>
        <w:t>информирование лиц по вопросам соблюдения обязательных требований, в том числе изменения обязательных требований, оценка соблюдения которых является предметом государственного контроля (надзора)</w:t>
      </w:r>
      <w:r w:rsidR="005B4CF6" w:rsidRPr="007B2C9F">
        <w:rPr>
          <w:rFonts w:ascii="Times New Roman" w:hAnsi="Times New Roman"/>
          <w:sz w:val="28"/>
          <w:szCs w:val="28"/>
        </w:rPr>
        <w:t xml:space="preserve"> в установленной сфере деятельности;</w:t>
      </w:r>
    </w:p>
    <w:p w:rsidR="00B53BBF" w:rsidRPr="007B2C9F" w:rsidRDefault="00B53BBF" w:rsidP="007B2C9F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2C9F">
        <w:rPr>
          <w:rFonts w:ascii="Times New Roman" w:hAnsi="Times New Roman"/>
          <w:sz w:val="28"/>
          <w:szCs w:val="28"/>
        </w:rPr>
        <w:t xml:space="preserve">на официальном сайте Ростехнадзора в сети «Интернет» обеспечен доступ к открытым данным, содержащимся в информационных системах Федеральной службы по экологическому, технологическому и атомному надзору, с целью информирования контролируемых лиц по вопросам соблюдения обязательных требований в </w:t>
      </w:r>
      <w:r w:rsidR="00FD3920" w:rsidRPr="007B2C9F">
        <w:rPr>
          <w:rFonts w:ascii="Times New Roman" w:hAnsi="Times New Roman"/>
          <w:sz w:val="28"/>
          <w:szCs w:val="28"/>
        </w:rPr>
        <w:t>области безопасности гидротехнических сооружений</w:t>
      </w:r>
      <w:r w:rsidRPr="007B2C9F">
        <w:rPr>
          <w:rFonts w:ascii="Times New Roman" w:hAnsi="Times New Roman"/>
          <w:sz w:val="28"/>
          <w:szCs w:val="28"/>
        </w:rPr>
        <w:t>;</w:t>
      </w:r>
    </w:p>
    <w:p w:rsidR="00B53BBF" w:rsidRPr="00B53BBF" w:rsidRDefault="00B53BBF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проводилась работа по консультированию поднадзорных предприятий 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br/>
        <w:t>по вопросам, касающимся соблюдения требований безопасности при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>эксплуатации опасных объектов</w:t>
      </w:r>
      <w:r w:rsidR="00A81C8D">
        <w:rPr>
          <w:rFonts w:ascii="Times New Roman" w:eastAsia="Times New Roman" w:hAnsi="Times New Roman"/>
          <w:sz w:val="28"/>
          <w:szCs w:val="28"/>
          <w:lang w:eastAsia="ru-RU"/>
        </w:rPr>
        <w:t xml:space="preserve"> - 1148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53BBF" w:rsidRPr="007B2C9F" w:rsidRDefault="00B53BBF" w:rsidP="007B2C9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проведены семинары, </w:t>
      </w:r>
      <w:proofErr w:type="spellStart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вебинары</w:t>
      </w:r>
      <w:proofErr w:type="spellEnd"/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и конференции</w:t>
      </w:r>
      <w:r w:rsidR="00A81C8D">
        <w:rPr>
          <w:rFonts w:ascii="Times New Roman" w:eastAsia="Times New Roman" w:hAnsi="Times New Roman"/>
          <w:sz w:val="28"/>
          <w:szCs w:val="28"/>
          <w:lang w:eastAsia="ru-RU"/>
        </w:rPr>
        <w:t xml:space="preserve"> - 4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91CFD" w:rsidRDefault="00B53BBF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направлены информационные письма с рекомендациями о проведении необходимых организационных, технических мероприятий, направленных 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br/>
        <w:t>на внедрение и обеспечение соблюдения обязательных требований</w:t>
      </w:r>
      <w:r w:rsidR="00A81C8D">
        <w:rPr>
          <w:rFonts w:ascii="Times New Roman" w:eastAsia="Times New Roman" w:hAnsi="Times New Roman"/>
          <w:sz w:val="28"/>
          <w:szCs w:val="28"/>
          <w:lang w:eastAsia="ru-RU"/>
        </w:rPr>
        <w:t xml:space="preserve"> - 406</w:t>
      </w:r>
      <w:permEnd w:id="1690390171"/>
      <w:r w:rsidR="00491CFD" w:rsidRPr="007B2C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74EF4" w:rsidRPr="00874EF4" w:rsidRDefault="00874EF4" w:rsidP="00874EF4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4EF4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Заявлений 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не поступало. </w:t>
      </w:r>
      <w:permStart w:id="413471381" w:edGrp="everyone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53BBF" w:rsidRPr="007B2C9F" w:rsidTr="00D8292C">
        <w:tc>
          <w:tcPr>
            <w:tcW w:w="9345" w:type="dxa"/>
          </w:tcPr>
          <w:p w:rsidR="00B53BBF" w:rsidRPr="007B2C9F" w:rsidRDefault="00B53BBF" w:rsidP="007B2C9F">
            <w:pPr>
              <w:widowControl w:val="0"/>
              <w:spacing w:line="276" w:lineRule="auto"/>
              <w:ind w:firstLine="738"/>
              <w:contextualSpacing/>
              <w:rPr>
                <w:rFonts w:ascii="Times New Roman" w:hAnsi="Times New Roman"/>
                <w:sz w:val="28"/>
                <w:szCs w:val="28"/>
                <w:lang w:bidi="ru-RU"/>
              </w:rPr>
            </w:pPr>
            <w:permStart w:id="429403806" w:edGrp="everyone"/>
            <w:permEnd w:id="413471381"/>
            <w:permEnd w:id="429403806"/>
          </w:p>
        </w:tc>
      </w:tr>
    </w:tbl>
    <w:p w:rsidR="00D1736D" w:rsidRPr="007B2C9F" w:rsidRDefault="00D1736D" w:rsidP="007B2C9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1300" w:rsidRPr="007C1300" w:rsidRDefault="007C1300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00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7C130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в письменном </w:t>
      </w:r>
      <w:r w:rsidRPr="007C1300">
        <w:rPr>
          <w:rFonts w:ascii="Times New Roman" w:eastAsia="Times New Roman" w:hAnsi="Times New Roman"/>
          <w:sz w:val="28"/>
          <w:szCs w:val="28"/>
          <w:lang w:eastAsia="ru-RU"/>
        </w:rPr>
        <w:br/>
        <w:t>или электронном виде, тематика которых касалась:</w:t>
      </w:r>
    </w:p>
    <w:p w:rsidR="007C1300" w:rsidRPr="007C1300" w:rsidRDefault="00B04F93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ermStart w:id="1498227542" w:edGrp="everyone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Самовольное строительство </w:t>
      </w:r>
      <w:r w:rsidR="009D6580">
        <w:rPr>
          <w:rFonts w:ascii="Times New Roman" w:eastAsia="Times New Roman" w:hAnsi="Times New Roman"/>
          <w:sz w:val="28"/>
          <w:szCs w:val="28"/>
          <w:lang w:eastAsia="ru-RU"/>
        </w:rPr>
        <w:t>гидротехнических сооружений</w:t>
      </w:r>
      <w:r w:rsidR="007C1300" w:rsidRPr="007C130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C1300" w:rsidRPr="007C1300" w:rsidRDefault="00B04F93" w:rsidP="00A81C8D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нарушении режимов водопользования</w:t>
      </w:r>
      <w:r w:rsidR="007C1300" w:rsidRPr="007C130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C1300" w:rsidRPr="007C1300" w:rsidTr="00D8292C">
        <w:tc>
          <w:tcPr>
            <w:tcW w:w="9345" w:type="dxa"/>
          </w:tcPr>
          <w:p w:rsidR="007C1300" w:rsidRPr="007C1300" w:rsidRDefault="007C1300" w:rsidP="007B2C9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ermStart w:id="1323965723" w:edGrp="everyone"/>
            <w:permEnd w:id="1498227542"/>
            <w:permEnd w:id="1323965723"/>
          </w:p>
        </w:tc>
      </w:tr>
    </w:tbl>
    <w:p w:rsidR="007C1300" w:rsidRPr="007C1300" w:rsidRDefault="007C1300" w:rsidP="007B2C9F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920" w:rsidRPr="00FD3920" w:rsidRDefault="00FD3920" w:rsidP="007B2C9F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правоприменительной практики показывает, что основной причиной снижения уровня безопасности </w:t>
      </w:r>
      <w:r w:rsidRPr="007B2C9F">
        <w:rPr>
          <w:rFonts w:ascii="Times New Roman" w:hAnsi="Times New Roman"/>
          <w:sz w:val="28"/>
          <w:szCs w:val="28"/>
        </w:rPr>
        <w:t>в области безопасности гидротехнических сооружений</w:t>
      </w: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является:</w:t>
      </w:r>
    </w:p>
    <w:p w:rsidR="00FD3920" w:rsidRDefault="00FD3920" w:rsidP="00091DE5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ermStart w:id="1961499652" w:edGrp="everyone"/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091DE5" w:rsidRDefault="00091DE5" w:rsidP="00091DE5">
      <w:pPr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отсутствие финансирования обязательных мероприятий  по соблюдению требований, установленных в нормативных правовых актах  и нормативных технических документах в области безопасности ГТС. Данная проблема относится к предприятиям всех форм собственности;</w:t>
      </w:r>
    </w:p>
    <w:p w:rsidR="00091DE5" w:rsidRPr="00091DE5" w:rsidRDefault="00091DE5" w:rsidP="00091DE5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отсутствие квалифицированного персонала и достаточной численности служб эксплуатации на объектах;</w:t>
      </w:r>
    </w:p>
    <w:p w:rsidR="00FD3920" w:rsidRPr="00091DE5" w:rsidRDefault="00091DE5" w:rsidP="00091DE5">
      <w:pPr>
        <w:pStyle w:val="aa"/>
        <w:spacing w:line="276" w:lineRule="auto"/>
        <w:contextualSpacing/>
        <w:rPr>
          <w:rFonts w:ascii="Times New Roman" w:hAnsi="Times New Roman" w:cs="Times New Roman"/>
        </w:rPr>
      </w:pPr>
      <w:r w:rsidRPr="00442AAB">
        <w:rPr>
          <w:rFonts w:ascii="Times New Roman" w:hAnsi="Times New Roman" w:cs="Times New Roman"/>
        </w:rPr>
        <w:t>Продолжить работу по реализации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безопасности гидротехнических сооружений.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D3920" w:rsidRPr="00FD3920" w:rsidTr="00D8292C">
        <w:tc>
          <w:tcPr>
            <w:tcW w:w="9345" w:type="dxa"/>
          </w:tcPr>
          <w:p w:rsidR="00FD3920" w:rsidRPr="00FD3920" w:rsidRDefault="00FD3920" w:rsidP="007B2C9F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ermStart w:id="1424954951" w:edGrp="everyone"/>
            <w:permEnd w:id="1961499652"/>
            <w:permEnd w:id="1424954951"/>
          </w:p>
        </w:tc>
      </w:tr>
    </w:tbl>
    <w:p w:rsidR="00FD3920" w:rsidRPr="00FD3920" w:rsidRDefault="00FD3920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920" w:rsidRPr="00FD3920" w:rsidRDefault="00FD3920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Дополнительные рекомендации подконтрольным субъектам </w:t>
      </w: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соблюдению требований </w:t>
      </w:r>
      <w:r w:rsidRPr="007B2C9F">
        <w:rPr>
          <w:rFonts w:ascii="Times New Roman" w:hAnsi="Times New Roman"/>
          <w:sz w:val="28"/>
          <w:szCs w:val="28"/>
        </w:rPr>
        <w:t>в области безопасности гидротехнических сооружений</w:t>
      </w: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D3920" w:rsidRPr="00FD3920" w:rsidRDefault="00091DE5" w:rsidP="00091DE5">
      <w:pPr>
        <w:widowControl w:val="0"/>
        <w:tabs>
          <w:tab w:val="left" w:pos="1000"/>
        </w:tabs>
        <w:spacing w:after="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ermStart w:id="510794874" w:edGrp="everyone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FD3920" w:rsidRPr="00FD3920">
        <w:rPr>
          <w:rFonts w:ascii="Times New Roman" w:eastAsia="Times New Roman" w:hAnsi="Times New Roman"/>
          <w:sz w:val="28"/>
          <w:szCs w:val="28"/>
          <w:lang w:eastAsia="ru-RU"/>
        </w:rPr>
        <w:t>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FD3920" w:rsidRPr="00FD3920" w:rsidRDefault="00FD3920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выполнение нормативных требований </w:t>
      </w:r>
      <w:r w:rsidR="00AC6AA9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отдельных статей </w:t>
      </w:r>
      <w:r w:rsidR="00091DE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AC6AA9">
        <w:rPr>
          <w:rFonts w:ascii="Times New Roman" w:eastAsia="Times New Roman" w:hAnsi="Times New Roman"/>
          <w:sz w:val="28"/>
          <w:szCs w:val="28"/>
          <w:lang w:eastAsia="ru-RU"/>
        </w:rPr>
        <w:t>117-ФЗ от 21.07.1997</w:t>
      </w:r>
      <w:r w:rsidR="00091D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6AA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C6AA9" w:rsidRPr="00AC6AA9">
        <w:rPr>
          <w:rFonts w:ascii="Times New Roman" w:eastAsia="Times New Roman" w:hAnsi="Times New Roman"/>
          <w:sz w:val="28"/>
          <w:szCs w:val="28"/>
          <w:lang w:eastAsia="ru-RU"/>
        </w:rPr>
        <w:t>О безопасности гидротехнических сооружений»</w:t>
      </w:r>
      <w:r w:rsidR="00B04F93">
        <w:rPr>
          <w:rFonts w:ascii="Times New Roman" w:eastAsia="Times New Roman" w:hAnsi="Times New Roman"/>
          <w:sz w:val="28"/>
          <w:szCs w:val="28"/>
          <w:lang w:eastAsia="ru-RU"/>
        </w:rPr>
        <w:t>, вступающих в действие в 2024 году</w:t>
      </w: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D3920" w:rsidRPr="00FD3920" w:rsidRDefault="00FD3920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обратить особое внимание на принимаемые нормативные правовые акты, актуализирующие обязательные требования </w:t>
      </w:r>
      <w:r w:rsidRPr="007B2C9F">
        <w:rPr>
          <w:rFonts w:ascii="Times New Roman" w:hAnsi="Times New Roman"/>
          <w:sz w:val="28"/>
          <w:szCs w:val="28"/>
        </w:rPr>
        <w:t>в области безопасности гидротехнических сооружений</w:t>
      </w: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D3920" w:rsidRPr="00FD3920" w:rsidTr="00D8292C">
        <w:tc>
          <w:tcPr>
            <w:tcW w:w="9345" w:type="dxa"/>
          </w:tcPr>
          <w:p w:rsidR="00FD3920" w:rsidRPr="00FD3920" w:rsidRDefault="00FD3920" w:rsidP="007B2C9F">
            <w:pPr>
              <w:widowControl w:val="0"/>
              <w:spacing w:after="0" w:line="276" w:lineRule="auto"/>
              <w:ind w:firstLine="73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ermStart w:id="143999587" w:edGrp="everyone"/>
            <w:permEnd w:id="510794874"/>
            <w:permEnd w:id="143999587"/>
          </w:p>
        </w:tc>
      </w:tr>
    </w:tbl>
    <w:p w:rsidR="00FD3920" w:rsidRDefault="00FD3920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EF9" w:rsidRPr="00FD3920" w:rsidRDefault="00733EF9" w:rsidP="007B2C9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051" w:rsidRPr="007B2C9F" w:rsidRDefault="00555051" w:rsidP="007B2C9F">
      <w:pPr>
        <w:pStyle w:val="20"/>
        <w:shd w:val="clear" w:color="auto" w:fill="auto"/>
        <w:spacing w:line="276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EB7656" w:rsidRPr="007B2C9F" w:rsidRDefault="00555051" w:rsidP="007B2C9F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1D5598" w:rsidRPr="007B2C9F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="00E868FB" w:rsidRPr="007B2C9F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sectPr w:rsidR="00EB7656" w:rsidRPr="007B2C9F" w:rsidSect="00521EE2">
      <w:headerReference w:type="default" r:id="rId8"/>
      <w:pgSz w:w="11906" w:h="16838"/>
      <w:pgMar w:top="1021" w:right="851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3C0" w:rsidRDefault="003E73C0" w:rsidP="00700614">
      <w:pPr>
        <w:spacing w:after="0" w:line="240" w:lineRule="auto"/>
      </w:pPr>
      <w:r>
        <w:separator/>
      </w:r>
    </w:p>
  </w:endnote>
  <w:endnote w:type="continuationSeparator" w:id="0">
    <w:p w:rsidR="003E73C0" w:rsidRDefault="003E73C0" w:rsidP="0070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3C0" w:rsidRDefault="003E73C0" w:rsidP="00700614">
      <w:pPr>
        <w:spacing w:after="0" w:line="240" w:lineRule="auto"/>
      </w:pPr>
      <w:r>
        <w:separator/>
      </w:r>
    </w:p>
  </w:footnote>
  <w:footnote w:type="continuationSeparator" w:id="0">
    <w:p w:rsidR="003E73C0" w:rsidRDefault="003E73C0" w:rsidP="00700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5626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700614" w:rsidRPr="004D5AA9" w:rsidRDefault="00700614">
        <w:pPr>
          <w:pStyle w:val="a5"/>
          <w:jc w:val="center"/>
          <w:rPr>
            <w:rFonts w:ascii="Times New Roman" w:hAnsi="Times New Roman"/>
            <w:sz w:val="28"/>
          </w:rPr>
        </w:pPr>
        <w:r w:rsidRPr="004D5AA9">
          <w:rPr>
            <w:rFonts w:ascii="Times New Roman" w:hAnsi="Times New Roman"/>
            <w:sz w:val="28"/>
          </w:rPr>
          <w:fldChar w:fldCharType="begin"/>
        </w:r>
        <w:r w:rsidRPr="004D5AA9">
          <w:rPr>
            <w:rFonts w:ascii="Times New Roman" w:hAnsi="Times New Roman"/>
            <w:sz w:val="28"/>
          </w:rPr>
          <w:instrText>PAGE   \* MERGEFORMAT</w:instrText>
        </w:r>
        <w:r w:rsidRPr="004D5AA9">
          <w:rPr>
            <w:rFonts w:ascii="Times New Roman" w:hAnsi="Times New Roman"/>
            <w:sz w:val="28"/>
          </w:rPr>
          <w:fldChar w:fldCharType="separate"/>
        </w:r>
        <w:r w:rsidR="002C5FD6">
          <w:rPr>
            <w:rFonts w:ascii="Times New Roman" w:hAnsi="Times New Roman"/>
            <w:noProof/>
            <w:sz w:val="28"/>
          </w:rPr>
          <w:t>2</w:t>
        </w:r>
        <w:r w:rsidRPr="004D5AA9">
          <w:rPr>
            <w:rFonts w:ascii="Times New Roman" w:hAnsi="Times New Roman"/>
            <w:sz w:val="28"/>
          </w:rPr>
          <w:fldChar w:fldCharType="end"/>
        </w:r>
      </w:p>
    </w:sdtContent>
  </w:sdt>
  <w:p w:rsidR="00700614" w:rsidRDefault="007006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A160B"/>
    <w:multiLevelType w:val="hybridMultilevel"/>
    <w:tmpl w:val="A2B215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RJzs6rEFAU3sLezDozLRa3oGHVnTKv1C05i5p6ydtbc/qo8LTdyn30RxWhnyDx70WBanZVZ7/OvM+2lFcafmA==" w:salt="KcW/PMDZP77hXxRisqXFZ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656"/>
    <w:rsid w:val="00013554"/>
    <w:rsid w:val="00025042"/>
    <w:rsid w:val="00034673"/>
    <w:rsid w:val="00087529"/>
    <w:rsid w:val="00091DE5"/>
    <w:rsid w:val="000E3245"/>
    <w:rsid w:val="00133460"/>
    <w:rsid w:val="001359B2"/>
    <w:rsid w:val="00140D64"/>
    <w:rsid w:val="001B0846"/>
    <w:rsid w:val="001D5598"/>
    <w:rsid w:val="001D5705"/>
    <w:rsid w:val="002044ED"/>
    <w:rsid w:val="0029546B"/>
    <w:rsid w:val="002A1663"/>
    <w:rsid w:val="002C5FD6"/>
    <w:rsid w:val="002F0E54"/>
    <w:rsid w:val="00307833"/>
    <w:rsid w:val="003764A0"/>
    <w:rsid w:val="003B6395"/>
    <w:rsid w:val="003E73C0"/>
    <w:rsid w:val="0040339B"/>
    <w:rsid w:val="00420D50"/>
    <w:rsid w:val="00432198"/>
    <w:rsid w:val="00491CFD"/>
    <w:rsid w:val="004A1C2A"/>
    <w:rsid w:val="004B28C1"/>
    <w:rsid w:val="004C4954"/>
    <w:rsid w:val="004D5AA9"/>
    <w:rsid w:val="004E51ED"/>
    <w:rsid w:val="00504B90"/>
    <w:rsid w:val="005111EB"/>
    <w:rsid w:val="00521EE2"/>
    <w:rsid w:val="00555051"/>
    <w:rsid w:val="005851ED"/>
    <w:rsid w:val="005A65FD"/>
    <w:rsid w:val="005B4CF6"/>
    <w:rsid w:val="005D565C"/>
    <w:rsid w:val="005E081C"/>
    <w:rsid w:val="0063338F"/>
    <w:rsid w:val="00700614"/>
    <w:rsid w:val="00716905"/>
    <w:rsid w:val="00723AA5"/>
    <w:rsid w:val="00733EF9"/>
    <w:rsid w:val="007517FE"/>
    <w:rsid w:val="00754B2E"/>
    <w:rsid w:val="007B2C9F"/>
    <w:rsid w:val="007C1300"/>
    <w:rsid w:val="007F437A"/>
    <w:rsid w:val="00864FE4"/>
    <w:rsid w:val="00866305"/>
    <w:rsid w:val="00874EF4"/>
    <w:rsid w:val="008A2BA4"/>
    <w:rsid w:val="008D11D8"/>
    <w:rsid w:val="008F450B"/>
    <w:rsid w:val="00905E36"/>
    <w:rsid w:val="00911079"/>
    <w:rsid w:val="00961F74"/>
    <w:rsid w:val="009768FD"/>
    <w:rsid w:val="00985810"/>
    <w:rsid w:val="009A06C9"/>
    <w:rsid w:val="009D1BEA"/>
    <w:rsid w:val="009D6580"/>
    <w:rsid w:val="009D7BF5"/>
    <w:rsid w:val="00A27ED6"/>
    <w:rsid w:val="00A5233A"/>
    <w:rsid w:val="00A62C4C"/>
    <w:rsid w:val="00A7206B"/>
    <w:rsid w:val="00A81C8D"/>
    <w:rsid w:val="00AC6AA9"/>
    <w:rsid w:val="00AF3BD1"/>
    <w:rsid w:val="00B04F93"/>
    <w:rsid w:val="00B305A6"/>
    <w:rsid w:val="00B53BBF"/>
    <w:rsid w:val="00B62092"/>
    <w:rsid w:val="00B652E0"/>
    <w:rsid w:val="00B70EAF"/>
    <w:rsid w:val="00B71FB1"/>
    <w:rsid w:val="00B71FE6"/>
    <w:rsid w:val="00BB101D"/>
    <w:rsid w:val="00BE49FE"/>
    <w:rsid w:val="00C62457"/>
    <w:rsid w:val="00C747BD"/>
    <w:rsid w:val="00C9350D"/>
    <w:rsid w:val="00C93B71"/>
    <w:rsid w:val="00D1736D"/>
    <w:rsid w:val="00D52F56"/>
    <w:rsid w:val="00DA70DB"/>
    <w:rsid w:val="00DF4159"/>
    <w:rsid w:val="00E279E1"/>
    <w:rsid w:val="00E5081B"/>
    <w:rsid w:val="00E868FB"/>
    <w:rsid w:val="00EB7656"/>
    <w:rsid w:val="00F20FCA"/>
    <w:rsid w:val="00F721E8"/>
    <w:rsid w:val="00F90938"/>
    <w:rsid w:val="00FB4034"/>
    <w:rsid w:val="00FD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CF6"/>
    <w:pPr>
      <w:spacing w:after="160" w:line="259" w:lineRule="auto"/>
      <w:ind w:firstLine="0"/>
      <w:jc w:val="left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EB7656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4472C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7656"/>
    <w:rPr>
      <w:rFonts w:ascii="Calibri Light" w:eastAsia="Times New Roman" w:hAnsi="Calibri Light" w:cs="Times New Roman"/>
      <w:b/>
      <w:bCs/>
      <w:color w:val="4472C4"/>
    </w:rPr>
  </w:style>
  <w:style w:type="character" w:styleId="a3">
    <w:name w:val="Hyperlink"/>
    <w:uiPriority w:val="99"/>
    <w:unhideWhenUsed/>
    <w:rsid w:val="00E868FB"/>
    <w:rPr>
      <w:color w:val="0563C1"/>
      <w:u w:val="single"/>
    </w:rPr>
  </w:style>
  <w:style w:type="character" w:customStyle="1" w:styleId="2">
    <w:name w:val="Основной текст (2)_"/>
    <w:link w:val="20"/>
    <w:rsid w:val="00E868FB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68FB"/>
    <w:pPr>
      <w:widowControl w:val="0"/>
      <w:shd w:val="clear" w:color="auto" w:fill="FFFFFF"/>
      <w:spacing w:after="0" w:line="326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styleId="a4">
    <w:name w:val="Normal (Web)"/>
    <w:basedOn w:val="a"/>
    <w:uiPriority w:val="99"/>
    <w:unhideWhenUsed/>
    <w:rsid w:val="001D57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0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061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0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0614"/>
    <w:rPr>
      <w:rFonts w:ascii="Calibri" w:eastAsia="Calibri" w:hAnsi="Calibri" w:cs="Times New Roman"/>
    </w:rPr>
  </w:style>
  <w:style w:type="paragraph" w:customStyle="1" w:styleId="14">
    <w:name w:val="Обычный+14 пт"/>
    <w:aliases w:val="уплотненный на 0,35,Обычный + 13 пт,уплотненный 0"/>
    <w:basedOn w:val="21"/>
    <w:rsid w:val="00491CFD"/>
    <w:pPr>
      <w:suppressAutoHyphens/>
      <w:overflowPunct w:val="0"/>
      <w:autoSpaceDE w:val="0"/>
      <w:autoSpaceDN w:val="0"/>
      <w:adjustRightInd w:val="0"/>
      <w:spacing w:after="0" w:line="240" w:lineRule="auto"/>
      <w:ind w:left="0" w:firstLine="709"/>
      <w:jc w:val="both"/>
      <w:textAlignment w:val="baseline"/>
    </w:pPr>
    <w:rPr>
      <w:rFonts w:ascii="Times New Roman" w:eastAsia="Times New Roman" w:hAnsi="Times New Roman"/>
      <w:spacing w:val="-3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91CF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1CFD"/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C62457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39"/>
    <w:rsid w:val="007C1300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9"/>
    <w:uiPriority w:val="39"/>
    <w:rsid w:val="00FD3920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Обычный абзац"/>
    <w:basedOn w:val="a"/>
    <w:rsid w:val="00091DE5"/>
    <w:pPr>
      <w:spacing w:after="0" w:line="240" w:lineRule="auto"/>
      <w:ind w:firstLine="709"/>
      <w:jc w:val="both"/>
    </w:pPr>
    <w:rPr>
      <w:rFonts w:ascii="Arial" w:eastAsia="Times New Roman" w:hAnsi="Arial" w:cs="Arial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CF6"/>
    <w:pPr>
      <w:spacing w:after="160" w:line="259" w:lineRule="auto"/>
      <w:ind w:firstLine="0"/>
      <w:jc w:val="left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EB7656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4472C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7656"/>
    <w:rPr>
      <w:rFonts w:ascii="Calibri Light" w:eastAsia="Times New Roman" w:hAnsi="Calibri Light" w:cs="Times New Roman"/>
      <w:b/>
      <w:bCs/>
      <w:color w:val="4472C4"/>
    </w:rPr>
  </w:style>
  <w:style w:type="character" w:styleId="a3">
    <w:name w:val="Hyperlink"/>
    <w:uiPriority w:val="99"/>
    <w:unhideWhenUsed/>
    <w:rsid w:val="00E868FB"/>
    <w:rPr>
      <w:color w:val="0563C1"/>
      <w:u w:val="single"/>
    </w:rPr>
  </w:style>
  <w:style w:type="character" w:customStyle="1" w:styleId="2">
    <w:name w:val="Основной текст (2)_"/>
    <w:link w:val="20"/>
    <w:rsid w:val="00E868FB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68FB"/>
    <w:pPr>
      <w:widowControl w:val="0"/>
      <w:shd w:val="clear" w:color="auto" w:fill="FFFFFF"/>
      <w:spacing w:after="0" w:line="326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styleId="a4">
    <w:name w:val="Normal (Web)"/>
    <w:basedOn w:val="a"/>
    <w:uiPriority w:val="99"/>
    <w:unhideWhenUsed/>
    <w:rsid w:val="001D57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0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061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0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0614"/>
    <w:rPr>
      <w:rFonts w:ascii="Calibri" w:eastAsia="Calibri" w:hAnsi="Calibri" w:cs="Times New Roman"/>
    </w:rPr>
  </w:style>
  <w:style w:type="paragraph" w:customStyle="1" w:styleId="14">
    <w:name w:val="Обычный+14 пт"/>
    <w:aliases w:val="уплотненный на 0,35,Обычный + 13 пт,уплотненный 0"/>
    <w:basedOn w:val="21"/>
    <w:rsid w:val="00491CFD"/>
    <w:pPr>
      <w:suppressAutoHyphens/>
      <w:overflowPunct w:val="0"/>
      <w:autoSpaceDE w:val="0"/>
      <w:autoSpaceDN w:val="0"/>
      <w:adjustRightInd w:val="0"/>
      <w:spacing w:after="0" w:line="240" w:lineRule="auto"/>
      <w:ind w:left="0" w:firstLine="709"/>
      <w:jc w:val="both"/>
      <w:textAlignment w:val="baseline"/>
    </w:pPr>
    <w:rPr>
      <w:rFonts w:ascii="Times New Roman" w:eastAsia="Times New Roman" w:hAnsi="Times New Roman"/>
      <w:spacing w:val="-3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91CF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1CFD"/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C62457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39"/>
    <w:rsid w:val="007C1300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9"/>
    <w:uiPriority w:val="39"/>
    <w:rsid w:val="00FD3920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Обычный абзац"/>
    <w:basedOn w:val="a"/>
    <w:rsid w:val="00091DE5"/>
    <w:pPr>
      <w:spacing w:after="0" w:line="240" w:lineRule="auto"/>
      <w:ind w:firstLine="709"/>
      <w:jc w:val="both"/>
    </w:pPr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1757</Words>
  <Characters>10021</Characters>
  <Application>Microsoft Office Word</Application>
  <DocSecurity>8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 Александр Анатольевич</dc:creator>
  <cp:lastModifiedBy>Хворостян Ольга Александровна</cp:lastModifiedBy>
  <cp:revision>6</cp:revision>
  <cp:lastPrinted>2022-02-24T10:29:00Z</cp:lastPrinted>
  <dcterms:created xsi:type="dcterms:W3CDTF">2024-01-16T06:25:00Z</dcterms:created>
  <dcterms:modified xsi:type="dcterms:W3CDTF">2024-01-16T13:40:00Z</dcterms:modified>
</cp:coreProperties>
</file>